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2AB" w:rsidRDefault="007E2A78" w:rsidP="007E2A78">
      <w:pPr>
        <w:jc w:val="center"/>
        <w:rPr>
          <w:rFonts w:ascii="Times New Roman" w:hAnsi="Times New Roman" w:cs="Times New Roman"/>
          <w:sz w:val="28"/>
          <w:szCs w:val="28"/>
        </w:rPr>
      </w:pPr>
      <w:r w:rsidRPr="007E2A78">
        <w:rPr>
          <w:rFonts w:ascii="Times New Roman" w:hAnsi="Times New Roman" w:cs="Times New Roman"/>
          <w:sz w:val="28"/>
          <w:szCs w:val="28"/>
        </w:rPr>
        <w:t>Информационный день.</w:t>
      </w:r>
    </w:p>
    <w:p w:rsidR="007E2A78" w:rsidRDefault="007E2A78" w:rsidP="004875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04 марта 2020 года  в селе Суккулово прошел информационный день. Мероприятие началось с вручения юбилейных медалей</w:t>
      </w:r>
      <w:r w:rsidR="00544405">
        <w:rPr>
          <w:rFonts w:ascii="Times New Roman" w:hAnsi="Times New Roman" w:cs="Times New Roman"/>
          <w:sz w:val="28"/>
          <w:szCs w:val="28"/>
        </w:rPr>
        <w:t xml:space="preserve"> №75 лет Победы»</w:t>
      </w:r>
      <w:r>
        <w:rPr>
          <w:rFonts w:ascii="Times New Roman" w:hAnsi="Times New Roman" w:cs="Times New Roman"/>
          <w:sz w:val="28"/>
          <w:szCs w:val="28"/>
        </w:rPr>
        <w:t xml:space="preserve">. Глава администрации муниципального района Ермекеевский район РБ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Ильшат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торжественной обстановке вручил юбилейные медали 12 труженикам тыла. </w:t>
      </w:r>
    </w:p>
    <w:p w:rsidR="007E2A78" w:rsidRPr="007E2A78" w:rsidRDefault="00544405" w:rsidP="007E2A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CD2A6" wp14:editId="51C9F083">
            <wp:extent cx="4586630" cy="3226003"/>
            <wp:effectExtent l="0" t="0" r="4445" b="0"/>
            <wp:docPr id="3" name="Рисунок 3" descr="C:\Users\75F5~1\AppData\Local\Temp\Rar$DI23.293\IMG-2020030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5F5~1\AppData\Local\Temp\Rar$DI23.293\IMG-20200304-WA00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551" cy="322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A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EF597" wp14:editId="4E6068AA">
            <wp:extent cx="4577415" cy="2867559"/>
            <wp:effectExtent l="0" t="0" r="0" b="9525"/>
            <wp:docPr id="1" name="Рисунок 1" descr="C:\Users\75F5~1\AppData\Local\Temp\Rar$DI00.518\IMG-20200304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F5~1\AppData\Local\Temp\Rar$DI00.518\IMG-20200304-WA00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418" cy="287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A78" w:rsidRDefault="00544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189939" wp14:editId="3ABADDC0">
            <wp:extent cx="2670048" cy="3803904"/>
            <wp:effectExtent l="0" t="0" r="0" b="6350"/>
            <wp:docPr id="2" name="Рисунок 2" descr="C:\Users\75F5~1\AppData\Local\Temp\Rar$DI02.849\IMG-20200304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5F5~1\AppData\Local\Temp\Rar$DI02.849\IMG-20200304-WA0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11" cy="380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048" cy="3803903"/>
            <wp:effectExtent l="0" t="0" r="0" b="6350"/>
            <wp:docPr id="4" name="Рисунок 4" descr="C:\Users\75F5~1\AppData\Local\Temp\Rar$DI27.855\IMG-2020030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5F5~1\AppData\Local\Temp\Rar$DI27.855\IMG-20200304-WA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04" cy="380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C8" w:rsidRDefault="00E142C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6281" cy="3884371"/>
            <wp:effectExtent l="0" t="0" r="0" b="1905"/>
            <wp:docPr id="14" name="Рисунок 14" descr="C:\Users\75F5~1\AppData\Local\Temp\Rar$DI24.388\IMG_20200304_17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5F5~1\AppData\Local\Temp\Rar$DI24.388\IMG_20200304_171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687" cy="388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42C8" w:rsidRDefault="00E142C8">
      <w:pPr>
        <w:rPr>
          <w:rFonts w:ascii="Times New Roman" w:hAnsi="Times New Roman" w:cs="Times New Roman"/>
          <w:sz w:val="28"/>
          <w:szCs w:val="28"/>
        </w:rPr>
      </w:pPr>
    </w:p>
    <w:p w:rsidR="00E142C8" w:rsidRDefault="00E142C8">
      <w:pPr>
        <w:rPr>
          <w:rFonts w:ascii="Times New Roman" w:hAnsi="Times New Roman" w:cs="Times New Roman"/>
          <w:sz w:val="28"/>
          <w:szCs w:val="28"/>
        </w:rPr>
      </w:pPr>
    </w:p>
    <w:p w:rsidR="00E142C8" w:rsidRDefault="00E142C8">
      <w:pPr>
        <w:rPr>
          <w:rFonts w:ascii="Times New Roman" w:hAnsi="Times New Roman" w:cs="Times New Roman"/>
          <w:sz w:val="28"/>
          <w:szCs w:val="28"/>
        </w:rPr>
      </w:pPr>
    </w:p>
    <w:p w:rsidR="00E142C8" w:rsidRDefault="00E142C8">
      <w:pPr>
        <w:rPr>
          <w:rFonts w:ascii="Times New Roman" w:hAnsi="Times New Roman" w:cs="Times New Roman"/>
          <w:sz w:val="28"/>
          <w:szCs w:val="28"/>
        </w:rPr>
      </w:pPr>
    </w:p>
    <w:p w:rsidR="00544405" w:rsidRDefault="004875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вручения медалей, глава администрации муниципального района Ермекеевский район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и глава сельского поселения Суккуловский сельсовет  Галимов Ф.Р.  выступили с докладами по итогам проделанной работы за 2019 год и ознакомили с планами на 2020 год. </w:t>
      </w:r>
    </w:p>
    <w:p w:rsidR="0048750B" w:rsidRDefault="004875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9977" cy="3262580"/>
            <wp:effectExtent l="0" t="0" r="8255" b="0"/>
            <wp:docPr id="5" name="Рисунок 5" descr="C:\Users\75F5~1\AppData\Local\Temp\Rar$DI17.0908\IMG-202003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5F5~1\AppData\Local\Temp\Rar$DI17.0908\IMG-20200305-WA00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84" cy="326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0B" w:rsidRDefault="004875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48750B" w:rsidRDefault="0048750B">
      <w:pPr>
        <w:rPr>
          <w:rFonts w:ascii="Times New Roman" w:hAnsi="Times New Roman" w:cs="Times New Roman"/>
          <w:sz w:val="28"/>
          <w:szCs w:val="28"/>
        </w:rPr>
      </w:pPr>
    </w:p>
    <w:p w:rsidR="0048750B" w:rsidRDefault="004875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4838" cy="3050438"/>
            <wp:effectExtent l="0" t="0" r="0" b="0"/>
            <wp:docPr id="6" name="Рисунок 6" descr="C:\Users\75F5~1\AppData\Local\Temp\Rar$DI17.1298\IMG-2020030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5F5~1\AppData\Local\Temp\Rar$DI17.1298\IMG-20200305-WA00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100" cy="305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0B" w:rsidRDefault="004875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Выступает Галимов Ф.Р. </w:t>
      </w:r>
    </w:p>
    <w:p w:rsidR="0048750B" w:rsidRDefault="004875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выступили представитель Пенсионного Фонда Рахимова Э.В. с нововведениями в пенсионное законодательство.</w:t>
      </w:r>
    </w:p>
    <w:p w:rsidR="0048750B" w:rsidRDefault="004875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348" cy="2779776"/>
            <wp:effectExtent l="0" t="0" r="0" b="1905"/>
            <wp:docPr id="7" name="Рисунок 7" descr="C:\Users\75F5~1\AppData\Local\Temp\Rar$DI20.1492\IMG-2020030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5F5~1\AppData\Local\Temp\Rar$DI20.1492\IMG-20200305-WA00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728" cy="278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0B" w:rsidRDefault="0048750B" w:rsidP="0048750B">
      <w:pPr>
        <w:tabs>
          <w:tab w:val="left" w:pos="27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итогами работы в сфере сельхозпроизводства выступили главный агроном ООО «Северная Нива Башкирия» Ефремова В.А.</w:t>
      </w:r>
    </w:p>
    <w:p w:rsidR="0048750B" w:rsidRDefault="0048750B" w:rsidP="0048750B">
      <w:pPr>
        <w:tabs>
          <w:tab w:val="left" w:pos="27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902" cy="2896819"/>
            <wp:effectExtent l="0" t="0" r="0" b="0"/>
            <wp:docPr id="8" name="Рисунок 8" descr="C:\Users\75F5~1\AppData\Local\Temp\Rar$DI21.6902\IMG-2020030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5F5~1\AppData\Local\Temp\Rar$DI21.6902\IMG-20200305-WA00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731" cy="290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0B" w:rsidRDefault="00966C82" w:rsidP="0048750B">
      <w:pPr>
        <w:tabs>
          <w:tab w:val="left" w:pos="27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были вопросы населения приглашенным и гостям собрания, главе администрации муниципального района и главе сельского поселения.  Все получили ответы на интересующие вопросы. </w:t>
      </w:r>
    </w:p>
    <w:p w:rsidR="00966C82" w:rsidRDefault="00966C82" w:rsidP="0048750B">
      <w:pPr>
        <w:tabs>
          <w:tab w:val="left" w:pos="27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07509"/>
            <wp:effectExtent l="0" t="0" r="3175" b="0"/>
            <wp:docPr id="9" name="Рисунок 9" descr="C:\Users\75F5~1\AppData\Local\Temp\Rar$DI25.5454\IMG-2020030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5F5~1\AppData\Local\Temp\Rar$DI25.5454\IMG-20200304-WA006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C82" w:rsidRDefault="00966C82" w:rsidP="0048750B">
      <w:pPr>
        <w:tabs>
          <w:tab w:val="left" w:pos="27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заключительной части информационного дня были вручены дипломы, грамоты и благодарственные письма активистам сельского поселения и участникам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проводимых  районных  и сельских мероприятий. </w:t>
      </w:r>
    </w:p>
    <w:p w:rsidR="00966C82" w:rsidRDefault="00966C82" w:rsidP="0048750B">
      <w:pPr>
        <w:tabs>
          <w:tab w:val="left" w:pos="2742"/>
        </w:tabs>
        <w:rPr>
          <w:rFonts w:ascii="Times New Roman" w:hAnsi="Times New Roman" w:cs="Times New Roman"/>
          <w:sz w:val="28"/>
          <w:szCs w:val="28"/>
        </w:rPr>
      </w:pPr>
    </w:p>
    <w:p w:rsidR="00966C82" w:rsidRDefault="00966C82" w:rsidP="0048750B">
      <w:pPr>
        <w:tabs>
          <w:tab w:val="left" w:pos="27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4880" cy="3299155"/>
            <wp:effectExtent l="0" t="0" r="7620" b="0"/>
            <wp:docPr id="10" name="Рисунок 10" descr="C:\Users\75F5~1\AppData\Local\Temp\Rar$DI02.257\IMG_20200304_17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5F5~1\AppData\Local\Temp\Rar$DI02.257\IMG_20200304_170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67" cy="329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C82" w:rsidRDefault="00966C82" w:rsidP="0048750B">
      <w:pPr>
        <w:tabs>
          <w:tab w:val="left" w:pos="274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142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3B509A" wp14:editId="239015B0">
            <wp:extent cx="4747565" cy="3269895"/>
            <wp:effectExtent l="0" t="0" r="0" b="6985"/>
            <wp:docPr id="11" name="Рисунок 11" descr="C:\Users\75F5~1\AppData\Local\Temp\Rar$DI06.618\IMG_20200304_17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5F5~1\AppData\Local\Temp\Rar$DI06.618\IMG_20200304_171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52" cy="327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2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9805D" wp14:editId="375E5158">
            <wp:extent cx="4630521" cy="3599078"/>
            <wp:effectExtent l="0" t="0" r="0" b="1905"/>
            <wp:docPr id="12" name="Рисунок 12" descr="C:\Users\75F5~1\AppData\Local\Temp\Rar$DI11.658\IMG_20200304_17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5F5~1\AppData\Local\Temp\Rar$DI11.658\IMG_20200304_1711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0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2C8" w:rsidRPr="00E142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142C8" w:rsidRDefault="00E142C8" w:rsidP="0048750B">
      <w:pPr>
        <w:tabs>
          <w:tab w:val="left" w:pos="274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42C8" w:rsidRDefault="00E142C8" w:rsidP="0048750B">
      <w:pPr>
        <w:tabs>
          <w:tab w:val="left" w:pos="27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6393" cy="5808269"/>
            <wp:effectExtent l="0" t="0" r="0" b="2540"/>
            <wp:docPr id="13" name="Рисунок 13" descr="C:\Users\75F5~1\AppData\Local\Temp\Rar$DI19.637\IMG_20200304_17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5F5~1\AppData\Local\Temp\Rar$DI19.637\IMG_20200304_1712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909" cy="581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C8" w:rsidRDefault="00E142C8" w:rsidP="00E142C8">
      <w:pPr>
        <w:rPr>
          <w:rFonts w:ascii="Times New Roman" w:hAnsi="Times New Roman" w:cs="Times New Roman"/>
          <w:sz w:val="28"/>
          <w:szCs w:val="28"/>
        </w:rPr>
      </w:pPr>
    </w:p>
    <w:p w:rsidR="00E142C8" w:rsidRPr="00E142C8" w:rsidRDefault="00E142C8" w:rsidP="00E142C8">
      <w:pPr>
        <w:tabs>
          <w:tab w:val="left" w:pos="9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E142C8" w:rsidRPr="00E14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883" w:rsidRDefault="00600883" w:rsidP="00544405">
      <w:pPr>
        <w:spacing w:after="0" w:line="240" w:lineRule="auto"/>
      </w:pPr>
      <w:r>
        <w:separator/>
      </w:r>
    </w:p>
  </w:endnote>
  <w:endnote w:type="continuationSeparator" w:id="0">
    <w:p w:rsidR="00600883" w:rsidRDefault="00600883" w:rsidP="00544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883" w:rsidRDefault="00600883" w:rsidP="00544405">
      <w:pPr>
        <w:spacing w:after="0" w:line="240" w:lineRule="auto"/>
      </w:pPr>
      <w:r>
        <w:separator/>
      </w:r>
    </w:p>
  </w:footnote>
  <w:footnote w:type="continuationSeparator" w:id="0">
    <w:p w:rsidR="00600883" w:rsidRDefault="00600883" w:rsidP="005444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99C"/>
    <w:rsid w:val="0048750B"/>
    <w:rsid w:val="00544405"/>
    <w:rsid w:val="00600883"/>
    <w:rsid w:val="007E2A78"/>
    <w:rsid w:val="00966C82"/>
    <w:rsid w:val="009B6353"/>
    <w:rsid w:val="00B402AB"/>
    <w:rsid w:val="00E142C8"/>
    <w:rsid w:val="00E72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A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44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4405"/>
  </w:style>
  <w:style w:type="paragraph" w:styleId="a7">
    <w:name w:val="footer"/>
    <w:basedOn w:val="a"/>
    <w:link w:val="a8"/>
    <w:uiPriority w:val="99"/>
    <w:unhideWhenUsed/>
    <w:rsid w:val="00544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44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A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44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4405"/>
  </w:style>
  <w:style w:type="paragraph" w:styleId="a7">
    <w:name w:val="footer"/>
    <w:basedOn w:val="a"/>
    <w:link w:val="a8"/>
    <w:uiPriority w:val="99"/>
    <w:unhideWhenUsed/>
    <w:rsid w:val="00544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4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НижнеулуЕлга</dc:creator>
  <cp:keywords/>
  <dc:description/>
  <cp:lastModifiedBy>НижнеулуЕлга</cp:lastModifiedBy>
  <cp:revision>3</cp:revision>
  <dcterms:created xsi:type="dcterms:W3CDTF">2020-03-06T06:03:00Z</dcterms:created>
  <dcterms:modified xsi:type="dcterms:W3CDTF">2020-03-06T07:01:00Z</dcterms:modified>
</cp:coreProperties>
</file>