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0F" w:rsidRPr="001F380F" w:rsidRDefault="001F380F" w:rsidP="001F380F">
      <w:pPr>
        <w:rPr>
          <w:b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ge">
              <wp:posOffset>662305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0F">
        <w:rPr>
          <w:rFonts w:ascii="Lucida Sans Unicode" w:eastAsia="Arial Unicode MS" w:hAnsi="Lucida Sans Unicode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Pr="001F380F">
        <w:rPr>
          <w:b/>
          <w:sz w:val="24"/>
          <w:szCs w:val="24"/>
        </w:rPr>
        <w:t>Баш</w:t>
      </w:r>
      <w:proofErr w:type="gramStart"/>
      <w:r w:rsidRPr="001F380F">
        <w:rPr>
          <w:b/>
          <w:sz w:val="24"/>
          <w:szCs w:val="24"/>
        </w:rPr>
        <w:t>k</w:t>
      </w:r>
      <w:proofErr w:type="gramEnd"/>
      <w:r w:rsidRPr="001F380F">
        <w:rPr>
          <w:b/>
          <w:sz w:val="24"/>
          <w:szCs w:val="24"/>
        </w:rPr>
        <w:t>ортостан</w:t>
      </w:r>
      <w:proofErr w:type="spellEnd"/>
      <w:r w:rsidRPr="001F380F">
        <w:rPr>
          <w:b/>
          <w:sz w:val="24"/>
          <w:szCs w:val="24"/>
        </w:rPr>
        <w:t xml:space="preserve"> </w:t>
      </w:r>
      <w:proofErr w:type="spellStart"/>
      <w:r w:rsidRPr="001F380F">
        <w:rPr>
          <w:b/>
          <w:sz w:val="24"/>
          <w:szCs w:val="24"/>
        </w:rPr>
        <w:t>Республиĸаhы</w:t>
      </w:r>
      <w:proofErr w:type="spellEnd"/>
      <w:r w:rsidRPr="001F380F">
        <w:rPr>
          <w:b/>
          <w:sz w:val="24"/>
          <w:szCs w:val="24"/>
        </w:rPr>
        <w:t xml:space="preserve">                                            Республика Башкортостан      </w:t>
      </w:r>
    </w:p>
    <w:p w:rsidR="001F380F" w:rsidRPr="001F380F" w:rsidRDefault="001F380F" w:rsidP="001F380F">
      <w:pPr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 xml:space="preserve"> </w:t>
      </w:r>
      <w:proofErr w:type="spellStart"/>
      <w:r w:rsidRPr="001F380F">
        <w:rPr>
          <w:b/>
          <w:sz w:val="24"/>
          <w:szCs w:val="24"/>
        </w:rPr>
        <w:t>Й</w:t>
      </w:r>
      <w:r w:rsidRPr="001F380F">
        <w:rPr>
          <w:rFonts w:ascii="Arial" w:hAnsi="Arial" w:cs="Arial"/>
          <w:b/>
          <w:sz w:val="24"/>
          <w:szCs w:val="24"/>
        </w:rPr>
        <w:t>ə</w:t>
      </w:r>
      <w:r w:rsidRPr="001F380F">
        <w:rPr>
          <w:b/>
          <w:sz w:val="24"/>
          <w:szCs w:val="24"/>
        </w:rPr>
        <w:t>рм</w:t>
      </w:r>
      <w:r w:rsidRPr="001F380F">
        <w:rPr>
          <w:rFonts w:ascii="Arial" w:hAnsi="Arial" w:cs="Arial"/>
          <w:b/>
          <w:sz w:val="24"/>
          <w:szCs w:val="24"/>
        </w:rPr>
        <w:t>ə</w:t>
      </w:r>
      <w:r w:rsidRPr="001F380F">
        <w:rPr>
          <w:b/>
          <w:sz w:val="24"/>
          <w:szCs w:val="24"/>
        </w:rPr>
        <w:t>ĸ</w:t>
      </w:r>
      <w:r w:rsidRPr="001F380F">
        <w:rPr>
          <w:rFonts w:ascii="Arial" w:hAnsi="Arial" w:cs="Arial"/>
          <w:b/>
          <w:sz w:val="24"/>
          <w:szCs w:val="24"/>
        </w:rPr>
        <w:t>ə</w:t>
      </w:r>
      <w:r w:rsidRPr="001F380F">
        <w:rPr>
          <w:b/>
          <w:sz w:val="24"/>
          <w:szCs w:val="24"/>
        </w:rPr>
        <w:t>й</w:t>
      </w:r>
      <w:proofErr w:type="spellEnd"/>
      <w:r w:rsidRPr="001F380F">
        <w:rPr>
          <w:b/>
          <w:sz w:val="24"/>
          <w:szCs w:val="24"/>
        </w:rPr>
        <w:t xml:space="preserve">  районы                                                               Совет  </w:t>
      </w:r>
      <w:proofErr w:type="gramStart"/>
      <w:r w:rsidRPr="001F380F">
        <w:rPr>
          <w:b/>
          <w:sz w:val="24"/>
          <w:szCs w:val="24"/>
        </w:rPr>
        <w:t>сельского</w:t>
      </w:r>
      <w:proofErr w:type="gramEnd"/>
      <w:r w:rsidRPr="001F380F">
        <w:rPr>
          <w:b/>
          <w:sz w:val="24"/>
          <w:szCs w:val="24"/>
        </w:rPr>
        <w:t xml:space="preserve">  </w:t>
      </w:r>
    </w:p>
    <w:p w:rsidR="001F380F" w:rsidRPr="001F380F" w:rsidRDefault="001F380F" w:rsidP="001F380F">
      <w:pPr>
        <w:rPr>
          <w:rFonts w:ascii="Lucida Sans Unicode" w:hAnsi="Lucida Sans Unicode"/>
          <w:b/>
          <w:sz w:val="24"/>
          <w:szCs w:val="24"/>
        </w:rPr>
      </w:pPr>
      <w:r w:rsidRPr="001F380F">
        <w:rPr>
          <w:b/>
          <w:sz w:val="24"/>
          <w:szCs w:val="24"/>
        </w:rPr>
        <w:t xml:space="preserve"> </w:t>
      </w:r>
      <w:proofErr w:type="spellStart"/>
      <w:r w:rsidRPr="001F380F">
        <w:rPr>
          <w:b/>
          <w:sz w:val="24"/>
          <w:szCs w:val="24"/>
        </w:rPr>
        <w:t>муниципаль</w:t>
      </w:r>
      <w:proofErr w:type="spellEnd"/>
      <w:r w:rsidRPr="001F380F">
        <w:rPr>
          <w:b/>
          <w:sz w:val="24"/>
          <w:szCs w:val="24"/>
        </w:rPr>
        <w:t xml:space="preserve"> </w:t>
      </w:r>
      <w:proofErr w:type="spellStart"/>
      <w:r w:rsidRPr="001F380F">
        <w:rPr>
          <w:b/>
          <w:sz w:val="24"/>
          <w:szCs w:val="24"/>
        </w:rPr>
        <w:t>районының</w:t>
      </w:r>
      <w:proofErr w:type="spellEnd"/>
      <w:r w:rsidRPr="001F380F">
        <w:rPr>
          <w:rFonts w:ascii="Lucida Sans Unicode" w:hAnsi="Lucida Sans Unicode"/>
          <w:b/>
          <w:sz w:val="24"/>
          <w:szCs w:val="24"/>
        </w:rPr>
        <w:t xml:space="preserve">                                         </w:t>
      </w:r>
      <w:r w:rsidRPr="001F380F">
        <w:rPr>
          <w:b/>
          <w:sz w:val="24"/>
          <w:szCs w:val="24"/>
        </w:rPr>
        <w:t xml:space="preserve"> поселения Суккуловский     </w:t>
      </w:r>
    </w:p>
    <w:p w:rsidR="001F380F" w:rsidRPr="001F380F" w:rsidRDefault="001F380F" w:rsidP="001F380F">
      <w:pPr>
        <w:rPr>
          <w:bCs/>
          <w:sz w:val="24"/>
          <w:szCs w:val="24"/>
        </w:rPr>
      </w:pPr>
      <w:r w:rsidRPr="001F380F">
        <w:rPr>
          <w:b/>
          <w:bCs/>
          <w:sz w:val="24"/>
          <w:szCs w:val="24"/>
        </w:rPr>
        <w:t xml:space="preserve"> </w:t>
      </w:r>
      <w:proofErr w:type="spellStart"/>
      <w:r w:rsidRPr="001F380F">
        <w:rPr>
          <w:b/>
          <w:bCs/>
          <w:sz w:val="24"/>
          <w:szCs w:val="24"/>
        </w:rPr>
        <w:t>Һыуы</w:t>
      </w:r>
      <w:proofErr w:type="gramStart"/>
      <w:r w:rsidRPr="001F380F">
        <w:rPr>
          <w:b/>
          <w:bCs/>
          <w:sz w:val="24"/>
          <w:szCs w:val="24"/>
        </w:rPr>
        <w:t>kk</w:t>
      </w:r>
      <w:proofErr w:type="gramEnd"/>
      <w:r w:rsidRPr="001F380F">
        <w:rPr>
          <w:b/>
          <w:bCs/>
          <w:sz w:val="24"/>
          <w:szCs w:val="24"/>
        </w:rPr>
        <w:t>ул</w:t>
      </w:r>
      <w:proofErr w:type="spellEnd"/>
      <w:r w:rsidRPr="001F380F">
        <w:rPr>
          <w:b/>
          <w:bCs/>
          <w:sz w:val="24"/>
          <w:szCs w:val="24"/>
        </w:rPr>
        <w:t xml:space="preserve"> </w:t>
      </w:r>
      <w:proofErr w:type="spellStart"/>
      <w:r w:rsidRPr="001F380F">
        <w:rPr>
          <w:b/>
          <w:sz w:val="24"/>
          <w:szCs w:val="24"/>
        </w:rPr>
        <w:t>ауыл</w:t>
      </w:r>
      <w:proofErr w:type="spellEnd"/>
      <w:r w:rsidRPr="001F380F">
        <w:rPr>
          <w:bCs/>
          <w:sz w:val="24"/>
          <w:szCs w:val="24"/>
        </w:rPr>
        <w:t xml:space="preserve"> </w:t>
      </w:r>
      <w:r w:rsidRPr="001F380F">
        <w:rPr>
          <w:b/>
          <w:sz w:val="24"/>
          <w:szCs w:val="24"/>
        </w:rPr>
        <w:t>советы</w:t>
      </w:r>
      <w:r w:rsidRPr="001F380F">
        <w:rPr>
          <w:sz w:val="24"/>
          <w:szCs w:val="24"/>
        </w:rPr>
        <w:t xml:space="preserve">                                                      </w:t>
      </w:r>
      <w:r w:rsidRPr="001F380F">
        <w:rPr>
          <w:b/>
          <w:sz w:val="24"/>
          <w:szCs w:val="24"/>
        </w:rPr>
        <w:t>сельсовет муниципального</w:t>
      </w:r>
    </w:p>
    <w:p w:rsidR="001F380F" w:rsidRPr="001F380F" w:rsidRDefault="001F380F" w:rsidP="001F380F">
      <w:pPr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 xml:space="preserve"> </w:t>
      </w:r>
      <w:proofErr w:type="spellStart"/>
      <w:r w:rsidRPr="001F380F">
        <w:rPr>
          <w:b/>
          <w:sz w:val="24"/>
          <w:szCs w:val="24"/>
        </w:rPr>
        <w:t>ауыл</w:t>
      </w:r>
      <w:proofErr w:type="spellEnd"/>
      <w:r w:rsidRPr="001F380F">
        <w:rPr>
          <w:b/>
          <w:sz w:val="24"/>
          <w:szCs w:val="24"/>
        </w:rPr>
        <w:t xml:space="preserve"> </w:t>
      </w:r>
      <w:proofErr w:type="spellStart"/>
      <w:r w:rsidRPr="001F380F">
        <w:rPr>
          <w:b/>
          <w:sz w:val="24"/>
          <w:szCs w:val="24"/>
        </w:rPr>
        <w:t>билə</w:t>
      </w:r>
      <w:proofErr w:type="gramStart"/>
      <w:r w:rsidRPr="001F380F">
        <w:rPr>
          <w:b/>
          <w:sz w:val="24"/>
          <w:szCs w:val="24"/>
        </w:rPr>
        <w:t>м</w:t>
      </w:r>
      <w:proofErr w:type="gramEnd"/>
      <w:r w:rsidRPr="001F380F">
        <w:rPr>
          <w:b/>
          <w:sz w:val="24"/>
          <w:szCs w:val="24"/>
        </w:rPr>
        <w:t>ə</w:t>
      </w:r>
      <w:r w:rsidRPr="001F380F">
        <w:rPr>
          <w:rFonts w:ascii="Lucida Sans Unicode" w:hAnsi="Lucida Sans Unicode"/>
          <w:b/>
          <w:sz w:val="24"/>
          <w:szCs w:val="24"/>
        </w:rPr>
        <w:t>h</w:t>
      </w:r>
      <w:r w:rsidRPr="001F380F">
        <w:rPr>
          <w:b/>
          <w:sz w:val="24"/>
          <w:szCs w:val="24"/>
        </w:rPr>
        <w:t>е</w:t>
      </w:r>
      <w:proofErr w:type="spellEnd"/>
      <w:r w:rsidRPr="001F380F">
        <w:rPr>
          <w:b/>
          <w:sz w:val="24"/>
          <w:szCs w:val="24"/>
        </w:rPr>
        <w:t xml:space="preserve"> советы                                                         района Ермекеевский район</w:t>
      </w:r>
    </w:p>
    <w:p w:rsidR="001F380F" w:rsidRPr="001F380F" w:rsidRDefault="001F380F" w:rsidP="001F380F">
      <w:pPr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 xml:space="preserve">                                                  </w:t>
      </w:r>
    </w:p>
    <w:p w:rsidR="001F380F" w:rsidRPr="001F380F" w:rsidRDefault="001F380F" w:rsidP="001F380F">
      <w:pPr>
        <w:rPr>
          <w:sz w:val="24"/>
          <w:szCs w:val="24"/>
        </w:rPr>
      </w:pPr>
      <w:r w:rsidRPr="001F380F">
        <w:rPr>
          <w:sz w:val="24"/>
          <w:szCs w:val="24"/>
        </w:rPr>
        <w:t xml:space="preserve">452194, </w:t>
      </w:r>
      <w:proofErr w:type="spellStart"/>
      <w:r w:rsidRPr="001F380F">
        <w:rPr>
          <w:sz w:val="24"/>
          <w:szCs w:val="24"/>
        </w:rPr>
        <w:t>Һыуыkkул</w:t>
      </w:r>
      <w:proofErr w:type="spellEnd"/>
      <w:r w:rsidRPr="001F380F">
        <w:rPr>
          <w:sz w:val="24"/>
          <w:szCs w:val="24"/>
        </w:rPr>
        <w:t xml:space="preserve"> а, </w:t>
      </w:r>
      <w:proofErr w:type="spellStart"/>
      <w:r w:rsidRPr="001F380F">
        <w:rPr>
          <w:sz w:val="24"/>
          <w:szCs w:val="24"/>
        </w:rPr>
        <w:t>Мəктə</w:t>
      </w:r>
      <w:proofErr w:type="gramStart"/>
      <w:r w:rsidRPr="001F380F">
        <w:rPr>
          <w:sz w:val="24"/>
          <w:szCs w:val="24"/>
        </w:rPr>
        <w:t>п</w:t>
      </w:r>
      <w:proofErr w:type="spellEnd"/>
      <w:proofErr w:type="gramEnd"/>
      <w:r w:rsidRPr="001F380F">
        <w:rPr>
          <w:sz w:val="24"/>
          <w:szCs w:val="24"/>
        </w:rPr>
        <w:t xml:space="preserve"> ур.11                             452194,с. Суккулово ,ул. Школьная, 11</w:t>
      </w:r>
    </w:p>
    <w:p w:rsidR="001F380F" w:rsidRPr="001F380F" w:rsidRDefault="001F380F" w:rsidP="001F380F">
      <w:pPr>
        <w:pBdr>
          <w:bottom w:val="single" w:sz="12" w:space="1" w:color="auto"/>
        </w:pBdr>
        <w:rPr>
          <w:sz w:val="24"/>
          <w:szCs w:val="24"/>
        </w:rPr>
      </w:pPr>
      <w:r w:rsidRPr="001F380F">
        <w:rPr>
          <w:sz w:val="24"/>
          <w:szCs w:val="24"/>
        </w:rPr>
        <w:t xml:space="preserve">                                                              Тел. (34741)2-55-37</w:t>
      </w:r>
    </w:p>
    <w:p w:rsidR="001F380F" w:rsidRPr="001F380F" w:rsidRDefault="001F380F" w:rsidP="001F380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F380F">
        <w:rPr>
          <w:rFonts w:eastAsia="Calibri"/>
          <w:b/>
          <w:sz w:val="28"/>
          <w:szCs w:val="28"/>
          <w:lang w:eastAsia="en-US"/>
        </w:rPr>
        <w:t>РЕШЕНИЕ</w:t>
      </w:r>
    </w:p>
    <w:p w:rsidR="001F380F" w:rsidRPr="001F380F" w:rsidRDefault="001F380F" w:rsidP="001F380F">
      <w:pPr>
        <w:jc w:val="center"/>
        <w:rPr>
          <w:rFonts w:eastAsia="Calibri"/>
          <w:sz w:val="28"/>
          <w:szCs w:val="28"/>
          <w:lang w:eastAsia="en-US"/>
        </w:rPr>
      </w:pPr>
      <w:r w:rsidRPr="001F380F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29</w:t>
      </w:r>
      <w:r w:rsidRPr="001F380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ма</w:t>
      </w:r>
      <w:r w:rsidRPr="001F380F">
        <w:rPr>
          <w:rFonts w:eastAsia="Calibri"/>
          <w:sz w:val="28"/>
          <w:szCs w:val="28"/>
          <w:lang w:eastAsia="en-US"/>
        </w:rPr>
        <w:t>я 2020 года                                                                  №</w:t>
      </w:r>
      <w:r>
        <w:rPr>
          <w:rFonts w:eastAsia="Calibri"/>
          <w:sz w:val="28"/>
          <w:szCs w:val="28"/>
          <w:lang w:eastAsia="en-US"/>
        </w:rPr>
        <w:t>9</w:t>
      </w:r>
      <w:r w:rsidRPr="001F380F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>5</w:t>
      </w:r>
    </w:p>
    <w:p w:rsidR="00A4392C" w:rsidRDefault="00A4392C" w:rsidP="00F36FCB">
      <w:pPr>
        <w:jc w:val="center"/>
        <w:rPr>
          <w:b/>
          <w:sz w:val="28"/>
          <w:szCs w:val="28"/>
        </w:rPr>
      </w:pPr>
    </w:p>
    <w:p w:rsidR="00F36FCB" w:rsidRPr="008A690D" w:rsidRDefault="00F36FCB" w:rsidP="00F36FCB">
      <w:pPr>
        <w:jc w:val="center"/>
        <w:rPr>
          <w:sz w:val="28"/>
          <w:szCs w:val="28"/>
        </w:rPr>
      </w:pPr>
      <w:r w:rsidRPr="008A69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F36FCB" w:rsidRPr="008A690D" w:rsidRDefault="00F36FCB" w:rsidP="00F36FCB">
      <w:pPr>
        <w:ind w:firstLine="851"/>
        <w:jc w:val="both"/>
        <w:rPr>
          <w:b/>
          <w:sz w:val="28"/>
          <w:szCs w:val="28"/>
        </w:rPr>
      </w:pPr>
    </w:p>
    <w:p w:rsidR="00F36FCB" w:rsidRPr="008A690D" w:rsidRDefault="00F36FCB" w:rsidP="00F36FCB">
      <w:pPr>
        <w:ind w:firstLine="851"/>
        <w:jc w:val="both"/>
        <w:rPr>
          <w:bCs/>
          <w:sz w:val="28"/>
          <w:szCs w:val="28"/>
        </w:rPr>
      </w:pPr>
      <w:proofErr w:type="gramStart"/>
      <w:r w:rsidRPr="008A690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162-з «О местном самоуправлении в Республике</w:t>
      </w:r>
      <w:proofErr w:type="gramEnd"/>
      <w:r>
        <w:rPr>
          <w:sz w:val="28"/>
          <w:szCs w:val="28"/>
        </w:rPr>
        <w:t xml:space="preserve"> Башкортостан», Уставом муниципального района</w:t>
      </w:r>
      <w:r w:rsidRPr="008A69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Ермекеевский район Республики Башкортостан, </w:t>
      </w:r>
      <w:r w:rsidRPr="003E62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 </w:t>
      </w:r>
      <w:r w:rsidR="00F85A83">
        <w:rPr>
          <w:b/>
          <w:sz w:val="28"/>
          <w:szCs w:val="28"/>
        </w:rPr>
        <w:t xml:space="preserve">Суккуловский </w:t>
      </w:r>
      <w:r>
        <w:rPr>
          <w:b/>
          <w:sz w:val="28"/>
          <w:szCs w:val="28"/>
        </w:rPr>
        <w:t xml:space="preserve">сельсовет </w:t>
      </w:r>
      <w:r w:rsidRPr="003E62A7">
        <w:rPr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3E62A7">
        <w:rPr>
          <w:b/>
          <w:bCs/>
          <w:sz w:val="28"/>
          <w:szCs w:val="28"/>
        </w:rPr>
        <w:t>РЕШИЛ</w:t>
      </w:r>
      <w:r w:rsidRPr="008A690D">
        <w:rPr>
          <w:bCs/>
          <w:sz w:val="28"/>
          <w:szCs w:val="28"/>
        </w:rPr>
        <w:t>:</w:t>
      </w:r>
    </w:p>
    <w:p w:rsidR="00F36FCB" w:rsidRDefault="00F36FCB" w:rsidP="00F36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920E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F36FCB" w:rsidRDefault="00F36FCB" w:rsidP="00F36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разместить  на информационном стенде и  официальном сайте Администрации сельского поселения </w:t>
      </w:r>
      <w:r w:rsidR="00F85A83">
        <w:rPr>
          <w:sz w:val="28"/>
          <w:szCs w:val="28"/>
        </w:rPr>
        <w:t xml:space="preserve">Суккуловский </w:t>
      </w:r>
      <w:r>
        <w:rPr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F36FCB" w:rsidRPr="003E62A7" w:rsidRDefault="00F36FCB" w:rsidP="00F36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62A7">
        <w:rPr>
          <w:sz w:val="28"/>
          <w:szCs w:val="28"/>
        </w:rPr>
        <w:t>3. Контроль за исполнением настоящего решения возложить на постоянную комиссию по соблюдению Регламента Совета</w:t>
      </w:r>
      <w:r>
        <w:rPr>
          <w:sz w:val="28"/>
          <w:szCs w:val="28"/>
        </w:rPr>
        <w:t>, статусе и этике депутата (</w:t>
      </w:r>
      <w:r w:rsidR="001F380F">
        <w:rPr>
          <w:sz w:val="28"/>
          <w:szCs w:val="28"/>
        </w:rPr>
        <w:t>Петров В.А.</w:t>
      </w:r>
      <w:proofErr w:type="gramStart"/>
      <w:r w:rsidR="00F85A8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F36FCB" w:rsidRDefault="00F36FCB" w:rsidP="00F36FCB">
      <w:pPr>
        <w:jc w:val="both"/>
        <w:rPr>
          <w:sz w:val="28"/>
          <w:szCs w:val="28"/>
        </w:rPr>
      </w:pPr>
    </w:p>
    <w:p w:rsidR="00F36FCB" w:rsidRPr="0009784A" w:rsidRDefault="00F36FCB" w:rsidP="00F36FCB">
      <w:pPr>
        <w:jc w:val="both"/>
        <w:rPr>
          <w:sz w:val="28"/>
          <w:szCs w:val="28"/>
        </w:rPr>
      </w:pPr>
    </w:p>
    <w:p w:rsidR="00F85A83" w:rsidRDefault="00F36FCB" w:rsidP="00F85A83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Глава сельского поселения                              Ф</w:t>
      </w:r>
      <w:r w:rsidR="00F85A83">
        <w:rPr>
          <w:rFonts w:eastAsia="Arial Unicode MS"/>
          <w:sz w:val="28"/>
          <w:szCs w:val="28"/>
        </w:rPr>
        <w:t>.Р. Галимов</w:t>
      </w:r>
    </w:p>
    <w:p w:rsidR="004E0945" w:rsidRDefault="004E0945" w:rsidP="00F36FCB">
      <w:pPr>
        <w:jc w:val="both"/>
        <w:rPr>
          <w:rFonts w:eastAsia="Arial Unicode MS"/>
          <w:b/>
          <w:sz w:val="28"/>
          <w:szCs w:val="28"/>
        </w:rPr>
      </w:pPr>
    </w:p>
    <w:p w:rsidR="001F380F" w:rsidRDefault="001F380F" w:rsidP="00F36FCB">
      <w:pPr>
        <w:jc w:val="both"/>
        <w:rPr>
          <w:rFonts w:eastAsia="Arial Unicode MS"/>
          <w:b/>
          <w:sz w:val="28"/>
          <w:szCs w:val="28"/>
        </w:rPr>
      </w:pPr>
    </w:p>
    <w:p w:rsidR="004E0945" w:rsidRDefault="004E0945" w:rsidP="00F36FCB">
      <w:pPr>
        <w:jc w:val="both"/>
        <w:rPr>
          <w:rFonts w:eastAsia="Arial Unicode MS"/>
          <w:b/>
          <w:sz w:val="28"/>
          <w:szCs w:val="28"/>
        </w:rPr>
      </w:pPr>
    </w:p>
    <w:p w:rsidR="004E0945" w:rsidRDefault="004E0945" w:rsidP="00F36FCB">
      <w:pPr>
        <w:jc w:val="both"/>
        <w:rPr>
          <w:rFonts w:eastAsia="Arial Unicode MS"/>
          <w:b/>
          <w:sz w:val="28"/>
          <w:szCs w:val="28"/>
        </w:rPr>
      </w:pPr>
    </w:p>
    <w:p w:rsidR="004E0945" w:rsidRDefault="004E0945" w:rsidP="00F36FCB">
      <w:pPr>
        <w:jc w:val="both"/>
        <w:rPr>
          <w:rFonts w:eastAsia="Arial Unicode MS"/>
          <w:b/>
          <w:sz w:val="28"/>
          <w:szCs w:val="28"/>
        </w:rPr>
      </w:pP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</w:p>
    <w:p w:rsidR="00A4392C" w:rsidRDefault="00A4392C" w:rsidP="00F36FCB">
      <w:pPr>
        <w:jc w:val="right"/>
        <w:rPr>
          <w:rFonts w:eastAsia="Arial Unicode MS"/>
          <w:sz w:val="24"/>
          <w:szCs w:val="24"/>
        </w:rPr>
      </w:pPr>
    </w:p>
    <w:p w:rsidR="00A4392C" w:rsidRDefault="00A4392C" w:rsidP="00F36FCB">
      <w:pPr>
        <w:jc w:val="right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  <w:r w:rsidRPr="003E62A7">
        <w:rPr>
          <w:rFonts w:eastAsia="Arial Unicode MS"/>
          <w:sz w:val="24"/>
          <w:szCs w:val="24"/>
        </w:rPr>
        <w:t>Приложение</w:t>
      </w:r>
      <w:r>
        <w:rPr>
          <w:rFonts w:eastAsia="Arial Unicode MS"/>
          <w:sz w:val="24"/>
          <w:szCs w:val="24"/>
        </w:rPr>
        <w:t xml:space="preserve"> </w:t>
      </w:r>
    </w:p>
    <w:p w:rsidR="004E0945" w:rsidRDefault="00F36FCB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решению Совета</w:t>
      </w:r>
    </w:p>
    <w:p w:rsidR="001F380F" w:rsidRDefault="001F380F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сельского поселения</w:t>
      </w:r>
    </w:p>
    <w:p w:rsidR="00F36FCB" w:rsidRDefault="001F380F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Суккуловский сельсовет</w:t>
      </w: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муниципального района</w:t>
      </w: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Ермекеевский район</w:t>
      </w: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Республики Башкортостан</w:t>
      </w:r>
    </w:p>
    <w:p w:rsidR="00F36FCB" w:rsidRDefault="004E0945" w:rsidP="00F36FCB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</w:t>
      </w:r>
      <w:r w:rsidR="00F36FCB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 </w:t>
      </w:r>
      <w:r w:rsidR="001F380F">
        <w:rPr>
          <w:rFonts w:eastAsia="Arial Unicode MS"/>
          <w:sz w:val="24"/>
          <w:szCs w:val="24"/>
        </w:rPr>
        <w:t xml:space="preserve">29 мая </w:t>
      </w:r>
      <w:r w:rsidR="00F36FCB">
        <w:rPr>
          <w:rFonts w:eastAsia="Arial Unicode MS"/>
          <w:sz w:val="24"/>
          <w:szCs w:val="24"/>
        </w:rPr>
        <w:t xml:space="preserve">2020 года № </w:t>
      </w:r>
      <w:r w:rsidR="001F380F">
        <w:rPr>
          <w:rFonts w:eastAsia="Arial Unicode MS"/>
          <w:sz w:val="24"/>
          <w:szCs w:val="24"/>
        </w:rPr>
        <w:t>9/5</w:t>
      </w: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right"/>
        <w:rPr>
          <w:rFonts w:eastAsia="Arial Unicode MS"/>
          <w:sz w:val="24"/>
          <w:szCs w:val="24"/>
        </w:rPr>
      </w:pPr>
    </w:p>
    <w:p w:rsidR="00F36FCB" w:rsidRDefault="00F36FCB" w:rsidP="00F36FCB">
      <w:pPr>
        <w:rPr>
          <w:rFonts w:eastAsia="Arial Unicode MS"/>
          <w:sz w:val="24"/>
          <w:szCs w:val="24"/>
        </w:rPr>
      </w:pPr>
    </w:p>
    <w:p w:rsidR="00F36FCB" w:rsidRPr="00B50D76" w:rsidRDefault="00F36FCB" w:rsidP="00F36FCB">
      <w:pPr>
        <w:jc w:val="center"/>
        <w:rPr>
          <w:rFonts w:eastAsia="Arial Unicode MS"/>
          <w:b/>
          <w:sz w:val="24"/>
          <w:szCs w:val="24"/>
        </w:rPr>
      </w:pPr>
      <w:r w:rsidRPr="00B50D76">
        <w:rPr>
          <w:rFonts w:eastAsia="Arial Unicode MS"/>
          <w:b/>
          <w:sz w:val="24"/>
          <w:szCs w:val="24"/>
        </w:rPr>
        <w:t>ПОРЯДОК</w:t>
      </w:r>
    </w:p>
    <w:p w:rsidR="00F36FCB" w:rsidRPr="00B50D76" w:rsidRDefault="00F36FCB" w:rsidP="00F36FCB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п</w:t>
      </w:r>
      <w:r w:rsidRPr="00B50D76">
        <w:rPr>
          <w:rFonts w:eastAsia="Arial Unicode MS"/>
          <w:b/>
          <w:sz w:val="24"/>
          <w:szCs w:val="24"/>
        </w:rPr>
        <w:t>ринятия решения о применении к депутату, члену выборного органа местного самоуправления,  выборному должностному</w:t>
      </w:r>
      <w:r>
        <w:rPr>
          <w:rFonts w:eastAsia="Arial Unicode MS"/>
          <w:b/>
          <w:sz w:val="24"/>
          <w:szCs w:val="24"/>
        </w:rPr>
        <w:t xml:space="preserve"> лицу местного самоуправления мер ответственности</w:t>
      </w:r>
    </w:p>
    <w:p w:rsidR="00F36FCB" w:rsidRDefault="00F36FCB" w:rsidP="00F36FCB">
      <w:pPr>
        <w:jc w:val="center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center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proofErr w:type="gramStart"/>
      <w:r>
        <w:rPr>
          <w:rFonts w:eastAsia="Arial Unicode MS"/>
          <w:sz w:val="24"/>
          <w:szCs w:val="24"/>
        </w:rPr>
        <w:t xml:space="preserve">1.Настоящим Порядком принятия решения о применении к депутату Совета </w:t>
      </w:r>
      <w:r w:rsidR="00BC66E0">
        <w:rPr>
          <w:rFonts w:eastAsia="Arial Unicode MS"/>
          <w:sz w:val="24"/>
          <w:szCs w:val="24"/>
        </w:rPr>
        <w:t xml:space="preserve">сельского поселения </w:t>
      </w:r>
      <w:bookmarkStart w:id="0" w:name="_GoBack"/>
      <w:bookmarkEnd w:id="0"/>
      <w:r w:rsidR="00A4392C">
        <w:rPr>
          <w:rFonts w:eastAsia="Arial Unicode MS"/>
          <w:sz w:val="24"/>
          <w:szCs w:val="24"/>
        </w:rPr>
        <w:t xml:space="preserve">Суккуловский сельсовет </w:t>
      </w:r>
      <w:r>
        <w:rPr>
          <w:rFonts w:eastAsia="Arial Unicode MS"/>
          <w:sz w:val="24"/>
          <w:szCs w:val="24"/>
        </w:rPr>
        <w:t xml:space="preserve">муниципального района Ермекеевский район Республики Башкортостан, члену выборного органа </w:t>
      </w:r>
      <w:r w:rsidR="00A4392C">
        <w:rPr>
          <w:rFonts w:eastAsia="Arial Unicode MS"/>
          <w:sz w:val="24"/>
          <w:szCs w:val="24"/>
        </w:rPr>
        <w:t xml:space="preserve"> Суккуловский сельсовет </w:t>
      </w:r>
      <w:r>
        <w:rPr>
          <w:rFonts w:eastAsia="Arial Unicode MS"/>
          <w:sz w:val="24"/>
          <w:szCs w:val="24"/>
        </w:rPr>
        <w:t xml:space="preserve">муниципального района Ермекеевский район Республики Башкортостан, выборному должностному лицу </w:t>
      </w:r>
      <w:r w:rsidR="00A4392C">
        <w:rPr>
          <w:rFonts w:eastAsia="Arial Unicode MS"/>
          <w:sz w:val="24"/>
          <w:szCs w:val="24"/>
        </w:rPr>
        <w:t xml:space="preserve">сельского поселения Суккуловский сельсовет </w:t>
      </w:r>
      <w:r>
        <w:rPr>
          <w:rFonts w:eastAsia="Arial Unicode MS"/>
          <w:sz w:val="24"/>
          <w:szCs w:val="24"/>
        </w:rPr>
        <w:t xml:space="preserve"> муниципального района Ермекеевский район Республики Башкортостан (далее – выборное должностное лицо) мер ответственности (далее – Порядок) определяется порядок принятия решения о применении к выборному</w:t>
      </w:r>
      <w:proofErr w:type="gramEnd"/>
      <w:r>
        <w:rPr>
          <w:rFonts w:eastAsia="Arial Unicode MS"/>
          <w:sz w:val="24"/>
          <w:szCs w:val="24"/>
        </w:rPr>
        <w:t xml:space="preserve"> должностному лицу, представившему недостоверные или неполные сведения о своих доходах, расходах, </w:t>
      </w:r>
      <w:proofErr w:type="gramStart"/>
      <w:r>
        <w:rPr>
          <w:rFonts w:eastAsia="Arial Unicode MS"/>
          <w:sz w:val="24"/>
          <w:szCs w:val="24"/>
        </w:rPr>
        <w:t>о</w:t>
      </w:r>
      <w:proofErr w:type="gramEnd"/>
      <w:r>
        <w:rPr>
          <w:rFonts w:eastAsia="Arial Unicode MS"/>
          <w:sz w:val="24"/>
          <w:szCs w:val="24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2. </w:t>
      </w:r>
      <w:proofErr w:type="gramStart"/>
      <w:r>
        <w:rPr>
          <w:rFonts w:eastAsia="Arial Unicode MS"/>
          <w:sz w:val="24"/>
          <w:szCs w:val="24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</w:t>
      </w:r>
      <w:proofErr w:type="gramEnd"/>
      <w:r>
        <w:rPr>
          <w:rFonts w:eastAsia="Arial Unicode MS"/>
          <w:sz w:val="24"/>
          <w:szCs w:val="24"/>
        </w:rPr>
        <w:t xml:space="preserve"> года №131-ФЗ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3. </w:t>
      </w:r>
      <w:proofErr w:type="gramStart"/>
      <w:r>
        <w:rPr>
          <w:rFonts w:eastAsia="Arial Unicode MS"/>
          <w:sz w:val="24"/>
          <w:szCs w:val="24"/>
        </w:rPr>
        <w:t xml:space="preserve">Решение Совета </w:t>
      </w:r>
      <w:r w:rsidR="005E457C">
        <w:rPr>
          <w:rFonts w:eastAsia="Arial Unicode MS"/>
          <w:sz w:val="24"/>
          <w:szCs w:val="24"/>
        </w:rPr>
        <w:t>сельского поселения Суккуловский сельсовет</w:t>
      </w:r>
      <w:r w:rsidR="00A4392C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не позднее шести месяцев 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 в части 2 статьи 12.5 Закона Республики Башкортостан от 18 марта 2005 года № 162-з «О местном самоуправлении в</w:t>
      </w:r>
      <w:proofErr w:type="gramEnd"/>
      <w:r>
        <w:rPr>
          <w:rFonts w:eastAsia="Arial Unicode MS"/>
          <w:sz w:val="24"/>
          <w:szCs w:val="24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ab/>
        <w:t xml:space="preserve">Днем появления основания для применения мер юридической ответственности является день поступления в Совет </w:t>
      </w:r>
      <w:r w:rsidR="00BC66E0">
        <w:rPr>
          <w:rFonts w:eastAsia="Arial Unicode MS"/>
          <w:sz w:val="24"/>
          <w:szCs w:val="24"/>
        </w:rPr>
        <w:t xml:space="preserve">сельского поселения </w:t>
      </w:r>
      <w:r w:rsidR="00A4392C">
        <w:rPr>
          <w:rFonts w:eastAsia="Arial Unicode MS"/>
          <w:sz w:val="24"/>
          <w:szCs w:val="24"/>
        </w:rPr>
        <w:t xml:space="preserve">Суккуловский сельсовет </w:t>
      </w:r>
      <w:r>
        <w:rPr>
          <w:rFonts w:eastAsia="Arial Unicode MS"/>
          <w:sz w:val="24"/>
          <w:szCs w:val="24"/>
        </w:rPr>
        <w:t>муниципального района Ермекеевский район Республики Башкортостан, 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4. Выборному должностному лицу, в отношении которого на заседании Совета</w:t>
      </w:r>
      <w:r w:rsidR="004E0945">
        <w:rPr>
          <w:rFonts w:eastAsia="Arial Unicode MS"/>
          <w:sz w:val="24"/>
          <w:szCs w:val="24"/>
        </w:rPr>
        <w:t xml:space="preserve"> </w:t>
      </w:r>
      <w:r w:rsidR="00BC66E0">
        <w:rPr>
          <w:rFonts w:eastAsia="Arial Unicode MS"/>
          <w:sz w:val="24"/>
          <w:szCs w:val="24"/>
        </w:rPr>
        <w:t xml:space="preserve">сельского поселения </w:t>
      </w:r>
      <w:r w:rsidR="00A4392C">
        <w:rPr>
          <w:rFonts w:eastAsia="Arial Unicode MS"/>
          <w:sz w:val="24"/>
          <w:szCs w:val="24"/>
        </w:rPr>
        <w:t>Суккуловский сельсовет</w:t>
      </w:r>
      <w:r>
        <w:rPr>
          <w:rFonts w:eastAsia="Arial Unicode MS"/>
          <w:sz w:val="24"/>
          <w:szCs w:val="24"/>
        </w:rPr>
        <w:t xml:space="preserve"> муниципального района Ермекеевский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5. Решение Совета </w:t>
      </w:r>
      <w:r w:rsidR="00BC66E0">
        <w:rPr>
          <w:rFonts w:eastAsia="Arial Unicode MS"/>
          <w:sz w:val="24"/>
          <w:szCs w:val="24"/>
        </w:rPr>
        <w:t xml:space="preserve">сельского поселения </w:t>
      </w:r>
      <w:r w:rsidR="00A4392C">
        <w:rPr>
          <w:rFonts w:eastAsia="Arial Unicode MS"/>
          <w:sz w:val="24"/>
          <w:szCs w:val="24"/>
        </w:rPr>
        <w:t xml:space="preserve">Суккуловский сельсовет </w:t>
      </w:r>
      <w:r>
        <w:rPr>
          <w:rFonts w:eastAsia="Arial Unicode MS"/>
          <w:sz w:val="24"/>
          <w:szCs w:val="24"/>
        </w:rPr>
        <w:t xml:space="preserve">муниципального района Ермекеевский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4E0945">
        <w:rPr>
          <w:rFonts w:eastAsia="Arial Unicode MS"/>
          <w:sz w:val="24"/>
          <w:szCs w:val="24"/>
        </w:rPr>
        <w:t xml:space="preserve">главой сельского поселения </w:t>
      </w:r>
      <w:r w:rsidR="00A4392C">
        <w:rPr>
          <w:rFonts w:eastAsia="Arial Unicode MS"/>
          <w:sz w:val="24"/>
          <w:szCs w:val="24"/>
        </w:rPr>
        <w:t xml:space="preserve">Суккуловский сельсовет </w:t>
      </w:r>
      <w:r>
        <w:rPr>
          <w:rFonts w:eastAsia="Arial Unicode MS"/>
          <w:sz w:val="24"/>
          <w:szCs w:val="24"/>
        </w:rPr>
        <w:t xml:space="preserve"> муниципального района Ермекеевский район Республики Башкортостан.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 xml:space="preserve">6. В случае принятия решения о применении мер юридической ответственности к </w:t>
      </w:r>
      <w:r w:rsidR="004E0945">
        <w:rPr>
          <w:rFonts w:eastAsia="Arial Unicode MS"/>
          <w:sz w:val="24"/>
          <w:szCs w:val="24"/>
        </w:rPr>
        <w:t xml:space="preserve">главе сельского поселения </w:t>
      </w:r>
      <w:r w:rsidR="00A4392C">
        <w:rPr>
          <w:rFonts w:eastAsia="Arial Unicode MS"/>
          <w:sz w:val="24"/>
          <w:szCs w:val="24"/>
        </w:rPr>
        <w:t xml:space="preserve">Суккуловский сельсовет </w:t>
      </w:r>
      <w:r>
        <w:rPr>
          <w:rFonts w:eastAsia="Arial Unicode MS"/>
          <w:sz w:val="24"/>
          <w:szCs w:val="24"/>
        </w:rPr>
        <w:t xml:space="preserve"> муниципального района Ермекеевский район Республики Башкортостан, данное решение подписывается депутатом, председательствующим на заседании Совета</w:t>
      </w:r>
      <w:r w:rsidR="00BC66E0">
        <w:rPr>
          <w:rFonts w:eastAsia="Arial Unicode MS"/>
          <w:sz w:val="24"/>
          <w:szCs w:val="24"/>
        </w:rPr>
        <w:t xml:space="preserve"> сельского поселения</w:t>
      </w:r>
      <w:r w:rsidR="004E0945">
        <w:rPr>
          <w:rFonts w:eastAsia="Arial Unicode MS"/>
          <w:sz w:val="24"/>
          <w:szCs w:val="24"/>
        </w:rPr>
        <w:t xml:space="preserve"> </w:t>
      </w:r>
      <w:r w:rsidR="00A4392C">
        <w:rPr>
          <w:rFonts w:eastAsia="Arial Unicode MS"/>
          <w:sz w:val="24"/>
          <w:szCs w:val="24"/>
        </w:rPr>
        <w:t>Суккуловский сельсовет</w:t>
      </w:r>
      <w:r>
        <w:rPr>
          <w:rFonts w:eastAsia="Arial Unicode MS"/>
          <w:sz w:val="24"/>
          <w:szCs w:val="24"/>
        </w:rPr>
        <w:t xml:space="preserve"> муниципального района Ермекеевский район Республики Башкортостан.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F36FCB" w:rsidRDefault="00F36FCB" w:rsidP="00F36FCB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Кроме того, копия решения направляется Главе Республики Башкортостан.</w:t>
      </w:r>
    </w:p>
    <w:p w:rsidR="00F36FCB" w:rsidRPr="003E62A7" w:rsidRDefault="00F36FCB" w:rsidP="00F36FCB">
      <w:pPr>
        <w:jc w:val="right"/>
        <w:rPr>
          <w:rFonts w:eastAsia="Arial Unicode MS"/>
          <w:sz w:val="24"/>
          <w:szCs w:val="24"/>
        </w:rPr>
      </w:pPr>
    </w:p>
    <w:p w:rsidR="00F36FCB" w:rsidRDefault="00F36FCB" w:rsidP="00F36FCB">
      <w:pPr>
        <w:jc w:val="both"/>
        <w:rPr>
          <w:rFonts w:eastAsia="Arial Unicode MS"/>
          <w:b/>
          <w:sz w:val="28"/>
          <w:szCs w:val="28"/>
        </w:rPr>
      </w:pPr>
    </w:p>
    <w:p w:rsidR="00F36FCB" w:rsidRDefault="00F36FCB" w:rsidP="00F36FCB">
      <w:pPr>
        <w:jc w:val="both"/>
        <w:rPr>
          <w:rFonts w:eastAsia="Arial Unicode MS"/>
          <w:b/>
          <w:sz w:val="28"/>
          <w:szCs w:val="28"/>
        </w:rPr>
      </w:pPr>
    </w:p>
    <w:p w:rsidR="00154D90" w:rsidRDefault="00154D90"/>
    <w:sectPr w:rsidR="00154D90" w:rsidSect="00F36FCB">
      <w:headerReference w:type="even" r:id="rId8"/>
      <w:headerReference w:type="default" r:id="rId9"/>
      <w:headerReference w:type="firs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97" w:rsidRDefault="00680E97">
      <w:r>
        <w:separator/>
      </w:r>
    </w:p>
  </w:endnote>
  <w:endnote w:type="continuationSeparator" w:id="0">
    <w:p w:rsidR="00680E97" w:rsidRDefault="0068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97" w:rsidRDefault="00680E97">
      <w:r>
        <w:separator/>
      </w:r>
    </w:p>
  </w:footnote>
  <w:footnote w:type="continuationSeparator" w:id="0">
    <w:p w:rsidR="00680E97" w:rsidRDefault="00680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BD" w:rsidRDefault="009D67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3BD" w:rsidRDefault="00680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BD" w:rsidRDefault="00680E97">
    <w:pPr>
      <w:pStyle w:val="a3"/>
      <w:framePr w:wrap="around" w:vAnchor="text" w:hAnchor="margin" w:xAlign="center" w:y="1"/>
      <w:rPr>
        <w:rStyle w:val="a5"/>
      </w:rPr>
    </w:pPr>
  </w:p>
  <w:p w:rsidR="00C663BD" w:rsidRDefault="00680E97">
    <w:pPr>
      <w:pStyle w:val="a3"/>
    </w:pPr>
  </w:p>
  <w:p w:rsidR="00C663BD" w:rsidRDefault="00680E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BD" w:rsidRDefault="00680E97">
    <w:pPr>
      <w:pStyle w:val="a3"/>
    </w:pPr>
  </w:p>
  <w:p w:rsidR="00C663BD" w:rsidRDefault="00680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00"/>
    <w:rsid w:val="000003FC"/>
    <w:rsid w:val="00033866"/>
    <w:rsid w:val="00033D27"/>
    <w:rsid w:val="000367FC"/>
    <w:rsid w:val="00043625"/>
    <w:rsid w:val="00054760"/>
    <w:rsid w:val="00056626"/>
    <w:rsid w:val="00057C12"/>
    <w:rsid w:val="00063674"/>
    <w:rsid w:val="00066CF0"/>
    <w:rsid w:val="00073304"/>
    <w:rsid w:val="0007362A"/>
    <w:rsid w:val="000811C2"/>
    <w:rsid w:val="00081C91"/>
    <w:rsid w:val="00082E84"/>
    <w:rsid w:val="0009195C"/>
    <w:rsid w:val="00093196"/>
    <w:rsid w:val="00095EBA"/>
    <w:rsid w:val="000A5BDD"/>
    <w:rsid w:val="000A7918"/>
    <w:rsid w:val="000B62C5"/>
    <w:rsid w:val="000C03E6"/>
    <w:rsid w:val="000C2F99"/>
    <w:rsid w:val="000D3B06"/>
    <w:rsid w:val="000E266C"/>
    <w:rsid w:val="000E2AD1"/>
    <w:rsid w:val="000E3D92"/>
    <w:rsid w:val="000E4950"/>
    <w:rsid w:val="000E632B"/>
    <w:rsid w:val="000F17B4"/>
    <w:rsid w:val="001032C9"/>
    <w:rsid w:val="00105245"/>
    <w:rsid w:val="001144DC"/>
    <w:rsid w:val="00121B54"/>
    <w:rsid w:val="00126757"/>
    <w:rsid w:val="001456BD"/>
    <w:rsid w:val="001507EC"/>
    <w:rsid w:val="0015447A"/>
    <w:rsid w:val="00154D90"/>
    <w:rsid w:val="001661F3"/>
    <w:rsid w:val="0016676D"/>
    <w:rsid w:val="001676F2"/>
    <w:rsid w:val="00167F50"/>
    <w:rsid w:val="0018253E"/>
    <w:rsid w:val="00183263"/>
    <w:rsid w:val="001904B2"/>
    <w:rsid w:val="00190F0A"/>
    <w:rsid w:val="001915A8"/>
    <w:rsid w:val="00193533"/>
    <w:rsid w:val="0019384A"/>
    <w:rsid w:val="00195429"/>
    <w:rsid w:val="00196CF5"/>
    <w:rsid w:val="001A4EDC"/>
    <w:rsid w:val="001B40E0"/>
    <w:rsid w:val="001B43AA"/>
    <w:rsid w:val="001B6100"/>
    <w:rsid w:val="001B6F7C"/>
    <w:rsid w:val="001B781C"/>
    <w:rsid w:val="001C2813"/>
    <w:rsid w:val="001D53AA"/>
    <w:rsid w:val="001D6AD8"/>
    <w:rsid w:val="001E1C86"/>
    <w:rsid w:val="001F380F"/>
    <w:rsid w:val="002122CE"/>
    <w:rsid w:val="00213E2B"/>
    <w:rsid w:val="00215327"/>
    <w:rsid w:val="00217571"/>
    <w:rsid w:val="0022008C"/>
    <w:rsid w:val="00221B35"/>
    <w:rsid w:val="00226CE0"/>
    <w:rsid w:val="00231D73"/>
    <w:rsid w:val="002356CB"/>
    <w:rsid w:val="00242819"/>
    <w:rsid w:val="00243455"/>
    <w:rsid w:val="00274A5A"/>
    <w:rsid w:val="00282EA0"/>
    <w:rsid w:val="002875C5"/>
    <w:rsid w:val="00287FEE"/>
    <w:rsid w:val="00294FF3"/>
    <w:rsid w:val="002969E8"/>
    <w:rsid w:val="00297E53"/>
    <w:rsid w:val="002A26B8"/>
    <w:rsid w:val="002A5659"/>
    <w:rsid w:val="002B3EBF"/>
    <w:rsid w:val="002B489F"/>
    <w:rsid w:val="002C2E8F"/>
    <w:rsid w:val="002C6457"/>
    <w:rsid w:val="002D65AC"/>
    <w:rsid w:val="002E019D"/>
    <w:rsid w:val="002F5F1C"/>
    <w:rsid w:val="003165DA"/>
    <w:rsid w:val="0033359C"/>
    <w:rsid w:val="003442B0"/>
    <w:rsid w:val="00347459"/>
    <w:rsid w:val="003552B4"/>
    <w:rsid w:val="00370097"/>
    <w:rsid w:val="00370F2F"/>
    <w:rsid w:val="00371021"/>
    <w:rsid w:val="00377FB6"/>
    <w:rsid w:val="00384315"/>
    <w:rsid w:val="0039301A"/>
    <w:rsid w:val="003A2E1F"/>
    <w:rsid w:val="003A4219"/>
    <w:rsid w:val="003A448E"/>
    <w:rsid w:val="003C7B71"/>
    <w:rsid w:val="003D1795"/>
    <w:rsid w:val="003D6F10"/>
    <w:rsid w:val="003E06D6"/>
    <w:rsid w:val="003E0F35"/>
    <w:rsid w:val="003F2834"/>
    <w:rsid w:val="00412C4C"/>
    <w:rsid w:val="0041368F"/>
    <w:rsid w:val="004142A2"/>
    <w:rsid w:val="0043392F"/>
    <w:rsid w:val="00436792"/>
    <w:rsid w:val="004430AD"/>
    <w:rsid w:val="00444121"/>
    <w:rsid w:val="00461F70"/>
    <w:rsid w:val="0049575A"/>
    <w:rsid w:val="004A6717"/>
    <w:rsid w:val="004A7546"/>
    <w:rsid w:val="004B0C92"/>
    <w:rsid w:val="004B72EE"/>
    <w:rsid w:val="004C139A"/>
    <w:rsid w:val="004D19AC"/>
    <w:rsid w:val="004D3329"/>
    <w:rsid w:val="004D4F22"/>
    <w:rsid w:val="004D7DE3"/>
    <w:rsid w:val="004E0945"/>
    <w:rsid w:val="004E45F4"/>
    <w:rsid w:val="00506C1E"/>
    <w:rsid w:val="0050738E"/>
    <w:rsid w:val="0051078F"/>
    <w:rsid w:val="00511982"/>
    <w:rsid w:val="005205B1"/>
    <w:rsid w:val="005209AF"/>
    <w:rsid w:val="00526FC8"/>
    <w:rsid w:val="005355D9"/>
    <w:rsid w:val="00540FC9"/>
    <w:rsid w:val="00557914"/>
    <w:rsid w:val="00557AE0"/>
    <w:rsid w:val="00567259"/>
    <w:rsid w:val="005723B4"/>
    <w:rsid w:val="005747A7"/>
    <w:rsid w:val="005819C4"/>
    <w:rsid w:val="0058362A"/>
    <w:rsid w:val="0059167E"/>
    <w:rsid w:val="005929E5"/>
    <w:rsid w:val="00593CDF"/>
    <w:rsid w:val="00594F60"/>
    <w:rsid w:val="005B1C33"/>
    <w:rsid w:val="005B425C"/>
    <w:rsid w:val="005B4552"/>
    <w:rsid w:val="005C05E0"/>
    <w:rsid w:val="005C0EA2"/>
    <w:rsid w:val="005C1421"/>
    <w:rsid w:val="005C3485"/>
    <w:rsid w:val="005E0451"/>
    <w:rsid w:val="005E457C"/>
    <w:rsid w:val="005E4C4C"/>
    <w:rsid w:val="00603860"/>
    <w:rsid w:val="0061021D"/>
    <w:rsid w:val="00620E1B"/>
    <w:rsid w:val="00625444"/>
    <w:rsid w:val="00627AB9"/>
    <w:rsid w:val="006323C1"/>
    <w:rsid w:val="00644ABE"/>
    <w:rsid w:val="006468CA"/>
    <w:rsid w:val="00647C56"/>
    <w:rsid w:val="00653900"/>
    <w:rsid w:val="00656801"/>
    <w:rsid w:val="00660C5B"/>
    <w:rsid w:val="00662FE7"/>
    <w:rsid w:val="00666447"/>
    <w:rsid w:val="00674BB5"/>
    <w:rsid w:val="00675B44"/>
    <w:rsid w:val="00680E97"/>
    <w:rsid w:val="00683463"/>
    <w:rsid w:val="006A360A"/>
    <w:rsid w:val="006A42AD"/>
    <w:rsid w:val="006A4A42"/>
    <w:rsid w:val="006B2DA3"/>
    <w:rsid w:val="006B57EE"/>
    <w:rsid w:val="006C3B46"/>
    <w:rsid w:val="006C4E9A"/>
    <w:rsid w:val="006D1467"/>
    <w:rsid w:val="006E0800"/>
    <w:rsid w:val="006E1F00"/>
    <w:rsid w:val="006E7254"/>
    <w:rsid w:val="006F1ADC"/>
    <w:rsid w:val="006F1C09"/>
    <w:rsid w:val="006F4BCA"/>
    <w:rsid w:val="006F78E0"/>
    <w:rsid w:val="00703633"/>
    <w:rsid w:val="007103FF"/>
    <w:rsid w:val="00727F8D"/>
    <w:rsid w:val="00740840"/>
    <w:rsid w:val="0075223B"/>
    <w:rsid w:val="00752255"/>
    <w:rsid w:val="00753EBC"/>
    <w:rsid w:val="00757DC3"/>
    <w:rsid w:val="00767791"/>
    <w:rsid w:val="00772FAD"/>
    <w:rsid w:val="00780DF8"/>
    <w:rsid w:val="00786364"/>
    <w:rsid w:val="007877D4"/>
    <w:rsid w:val="007A1F12"/>
    <w:rsid w:val="007A2811"/>
    <w:rsid w:val="007A3390"/>
    <w:rsid w:val="007A4524"/>
    <w:rsid w:val="007B0081"/>
    <w:rsid w:val="007B034F"/>
    <w:rsid w:val="007B0F8A"/>
    <w:rsid w:val="007B22FE"/>
    <w:rsid w:val="007B55A8"/>
    <w:rsid w:val="007D0607"/>
    <w:rsid w:val="007D150C"/>
    <w:rsid w:val="007D4078"/>
    <w:rsid w:val="007D4C8B"/>
    <w:rsid w:val="007F11CD"/>
    <w:rsid w:val="007F152B"/>
    <w:rsid w:val="007F1EBA"/>
    <w:rsid w:val="00803FED"/>
    <w:rsid w:val="00805B72"/>
    <w:rsid w:val="00806AC3"/>
    <w:rsid w:val="008157A8"/>
    <w:rsid w:val="00827D50"/>
    <w:rsid w:val="00830672"/>
    <w:rsid w:val="008337AD"/>
    <w:rsid w:val="00835C9D"/>
    <w:rsid w:val="00836E42"/>
    <w:rsid w:val="0084642D"/>
    <w:rsid w:val="008501AF"/>
    <w:rsid w:val="00856B64"/>
    <w:rsid w:val="00861330"/>
    <w:rsid w:val="00865523"/>
    <w:rsid w:val="00875A4E"/>
    <w:rsid w:val="00880396"/>
    <w:rsid w:val="008808CE"/>
    <w:rsid w:val="0088398E"/>
    <w:rsid w:val="008A204E"/>
    <w:rsid w:val="008A2CE2"/>
    <w:rsid w:val="008A5CEA"/>
    <w:rsid w:val="008A5CF4"/>
    <w:rsid w:val="008B78CD"/>
    <w:rsid w:val="008C147C"/>
    <w:rsid w:val="008C3BB4"/>
    <w:rsid w:val="008C7B23"/>
    <w:rsid w:val="008D2143"/>
    <w:rsid w:val="008E00F3"/>
    <w:rsid w:val="008E6E86"/>
    <w:rsid w:val="008F42FC"/>
    <w:rsid w:val="00906618"/>
    <w:rsid w:val="009129CD"/>
    <w:rsid w:val="00912E71"/>
    <w:rsid w:val="00923206"/>
    <w:rsid w:val="00923F5C"/>
    <w:rsid w:val="009272E1"/>
    <w:rsid w:val="00932535"/>
    <w:rsid w:val="009348BD"/>
    <w:rsid w:val="00935B9E"/>
    <w:rsid w:val="00936D47"/>
    <w:rsid w:val="00942D3F"/>
    <w:rsid w:val="0096283E"/>
    <w:rsid w:val="00965F1C"/>
    <w:rsid w:val="009744C2"/>
    <w:rsid w:val="009806C2"/>
    <w:rsid w:val="00982627"/>
    <w:rsid w:val="0098684B"/>
    <w:rsid w:val="0099284F"/>
    <w:rsid w:val="00996709"/>
    <w:rsid w:val="009A509C"/>
    <w:rsid w:val="009A7983"/>
    <w:rsid w:val="009B60A2"/>
    <w:rsid w:val="009D67C2"/>
    <w:rsid w:val="009D69E0"/>
    <w:rsid w:val="00A016CB"/>
    <w:rsid w:val="00A02B34"/>
    <w:rsid w:val="00A133CD"/>
    <w:rsid w:val="00A22236"/>
    <w:rsid w:val="00A23100"/>
    <w:rsid w:val="00A23CC8"/>
    <w:rsid w:val="00A27ADE"/>
    <w:rsid w:val="00A330C3"/>
    <w:rsid w:val="00A42CFE"/>
    <w:rsid w:val="00A4392C"/>
    <w:rsid w:val="00A472C7"/>
    <w:rsid w:val="00A50083"/>
    <w:rsid w:val="00A546B5"/>
    <w:rsid w:val="00A551DC"/>
    <w:rsid w:val="00A55C81"/>
    <w:rsid w:val="00A57B96"/>
    <w:rsid w:val="00A634D6"/>
    <w:rsid w:val="00A63AEF"/>
    <w:rsid w:val="00A72FB1"/>
    <w:rsid w:val="00A745F6"/>
    <w:rsid w:val="00A81DFF"/>
    <w:rsid w:val="00A94177"/>
    <w:rsid w:val="00A94479"/>
    <w:rsid w:val="00A94F22"/>
    <w:rsid w:val="00AA4158"/>
    <w:rsid w:val="00AA6790"/>
    <w:rsid w:val="00AB4598"/>
    <w:rsid w:val="00AB6260"/>
    <w:rsid w:val="00AC0166"/>
    <w:rsid w:val="00AC164B"/>
    <w:rsid w:val="00AC5E8A"/>
    <w:rsid w:val="00AC60CF"/>
    <w:rsid w:val="00AC63DE"/>
    <w:rsid w:val="00AC677D"/>
    <w:rsid w:val="00AE24E4"/>
    <w:rsid w:val="00AF0759"/>
    <w:rsid w:val="00AF3AC0"/>
    <w:rsid w:val="00B0083E"/>
    <w:rsid w:val="00B01DD5"/>
    <w:rsid w:val="00B03B12"/>
    <w:rsid w:val="00B05D9D"/>
    <w:rsid w:val="00B06AE1"/>
    <w:rsid w:val="00B27744"/>
    <w:rsid w:val="00B3650F"/>
    <w:rsid w:val="00B3677B"/>
    <w:rsid w:val="00B447A4"/>
    <w:rsid w:val="00B50DC2"/>
    <w:rsid w:val="00B54F65"/>
    <w:rsid w:val="00B656A1"/>
    <w:rsid w:val="00B8066E"/>
    <w:rsid w:val="00B85B66"/>
    <w:rsid w:val="00B91996"/>
    <w:rsid w:val="00B94274"/>
    <w:rsid w:val="00BA6AD3"/>
    <w:rsid w:val="00BB23DC"/>
    <w:rsid w:val="00BB59E1"/>
    <w:rsid w:val="00BB707C"/>
    <w:rsid w:val="00BC38DA"/>
    <w:rsid w:val="00BC4BE4"/>
    <w:rsid w:val="00BC66E0"/>
    <w:rsid w:val="00BC6769"/>
    <w:rsid w:val="00BD0E33"/>
    <w:rsid w:val="00BD2D28"/>
    <w:rsid w:val="00BF12C8"/>
    <w:rsid w:val="00C01029"/>
    <w:rsid w:val="00C064FD"/>
    <w:rsid w:val="00C35518"/>
    <w:rsid w:val="00C37632"/>
    <w:rsid w:val="00C37DA4"/>
    <w:rsid w:val="00C57450"/>
    <w:rsid w:val="00C67C90"/>
    <w:rsid w:val="00C73163"/>
    <w:rsid w:val="00C80BBC"/>
    <w:rsid w:val="00C917BD"/>
    <w:rsid w:val="00CA0763"/>
    <w:rsid w:val="00CB05E1"/>
    <w:rsid w:val="00CB276F"/>
    <w:rsid w:val="00CC25D3"/>
    <w:rsid w:val="00CC27ED"/>
    <w:rsid w:val="00CD1644"/>
    <w:rsid w:val="00CD21A7"/>
    <w:rsid w:val="00CD4578"/>
    <w:rsid w:val="00CE0D38"/>
    <w:rsid w:val="00CF0760"/>
    <w:rsid w:val="00CF09C0"/>
    <w:rsid w:val="00CF2845"/>
    <w:rsid w:val="00CF6EB4"/>
    <w:rsid w:val="00CF6FA4"/>
    <w:rsid w:val="00D03F74"/>
    <w:rsid w:val="00D14864"/>
    <w:rsid w:val="00D16248"/>
    <w:rsid w:val="00D1630A"/>
    <w:rsid w:val="00D17316"/>
    <w:rsid w:val="00D20DD7"/>
    <w:rsid w:val="00D211CB"/>
    <w:rsid w:val="00D23AE9"/>
    <w:rsid w:val="00D30AFF"/>
    <w:rsid w:val="00D368ED"/>
    <w:rsid w:val="00D37D8A"/>
    <w:rsid w:val="00D5016C"/>
    <w:rsid w:val="00D57B53"/>
    <w:rsid w:val="00D607B4"/>
    <w:rsid w:val="00D61772"/>
    <w:rsid w:val="00D64766"/>
    <w:rsid w:val="00D64C91"/>
    <w:rsid w:val="00D651D9"/>
    <w:rsid w:val="00D74D7B"/>
    <w:rsid w:val="00D77015"/>
    <w:rsid w:val="00D77D25"/>
    <w:rsid w:val="00D922FF"/>
    <w:rsid w:val="00D929F0"/>
    <w:rsid w:val="00DA7E82"/>
    <w:rsid w:val="00DC0E81"/>
    <w:rsid w:val="00DC25C5"/>
    <w:rsid w:val="00DC3BFB"/>
    <w:rsid w:val="00DC492F"/>
    <w:rsid w:val="00DD503C"/>
    <w:rsid w:val="00DE118A"/>
    <w:rsid w:val="00DE46E6"/>
    <w:rsid w:val="00DF4409"/>
    <w:rsid w:val="00E02708"/>
    <w:rsid w:val="00E212FA"/>
    <w:rsid w:val="00E25A01"/>
    <w:rsid w:val="00E33028"/>
    <w:rsid w:val="00E3756A"/>
    <w:rsid w:val="00E423F2"/>
    <w:rsid w:val="00E42C88"/>
    <w:rsid w:val="00E477F0"/>
    <w:rsid w:val="00E52F89"/>
    <w:rsid w:val="00E55117"/>
    <w:rsid w:val="00E561F6"/>
    <w:rsid w:val="00E6096E"/>
    <w:rsid w:val="00E64797"/>
    <w:rsid w:val="00E7238E"/>
    <w:rsid w:val="00E8135F"/>
    <w:rsid w:val="00E94866"/>
    <w:rsid w:val="00E97EC4"/>
    <w:rsid w:val="00EA2453"/>
    <w:rsid w:val="00EA46FC"/>
    <w:rsid w:val="00EA56E1"/>
    <w:rsid w:val="00EA7034"/>
    <w:rsid w:val="00EB060E"/>
    <w:rsid w:val="00EB4809"/>
    <w:rsid w:val="00EB6037"/>
    <w:rsid w:val="00EB6643"/>
    <w:rsid w:val="00EC1B04"/>
    <w:rsid w:val="00EC79FE"/>
    <w:rsid w:val="00ED0D88"/>
    <w:rsid w:val="00ED3AAE"/>
    <w:rsid w:val="00ED5487"/>
    <w:rsid w:val="00EE005A"/>
    <w:rsid w:val="00EE0D02"/>
    <w:rsid w:val="00EE593E"/>
    <w:rsid w:val="00EE5E0C"/>
    <w:rsid w:val="00EF0542"/>
    <w:rsid w:val="00EF300F"/>
    <w:rsid w:val="00EF70B1"/>
    <w:rsid w:val="00F0159D"/>
    <w:rsid w:val="00F0249D"/>
    <w:rsid w:val="00F13522"/>
    <w:rsid w:val="00F137B1"/>
    <w:rsid w:val="00F33B63"/>
    <w:rsid w:val="00F36FCB"/>
    <w:rsid w:val="00F3700C"/>
    <w:rsid w:val="00F56DEF"/>
    <w:rsid w:val="00F65157"/>
    <w:rsid w:val="00F71213"/>
    <w:rsid w:val="00F7331D"/>
    <w:rsid w:val="00F73B1A"/>
    <w:rsid w:val="00F746CC"/>
    <w:rsid w:val="00F85A83"/>
    <w:rsid w:val="00F86AD3"/>
    <w:rsid w:val="00FA017A"/>
    <w:rsid w:val="00FA6348"/>
    <w:rsid w:val="00FB3941"/>
    <w:rsid w:val="00FB437F"/>
    <w:rsid w:val="00FB7109"/>
    <w:rsid w:val="00FB7962"/>
    <w:rsid w:val="00FC6F43"/>
    <w:rsid w:val="00FD5147"/>
    <w:rsid w:val="00FE256E"/>
    <w:rsid w:val="00FE3C27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6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6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Назарова-ЭР</dc:creator>
  <cp:lastModifiedBy>НижнеулуЕлга</cp:lastModifiedBy>
  <cp:revision>3</cp:revision>
  <cp:lastPrinted>2020-05-29T11:58:00Z</cp:lastPrinted>
  <dcterms:created xsi:type="dcterms:W3CDTF">2020-05-29T11:57:00Z</dcterms:created>
  <dcterms:modified xsi:type="dcterms:W3CDTF">2020-05-29T12:02:00Z</dcterms:modified>
</cp:coreProperties>
</file>