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Default="004F04A7" w:rsidP="00090F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04A7">
        <w:rPr>
          <w:rFonts w:ascii="Times New Roman" w:hAnsi="Times New Roman" w:cs="Times New Roman"/>
          <w:sz w:val="28"/>
          <w:szCs w:val="28"/>
        </w:rPr>
        <w:t>Акция помощи во время самоизоляции</w:t>
      </w:r>
      <w:r w:rsidR="00090F76">
        <w:rPr>
          <w:rFonts w:ascii="Times New Roman" w:hAnsi="Times New Roman" w:cs="Times New Roman"/>
          <w:sz w:val="28"/>
          <w:szCs w:val="28"/>
        </w:rPr>
        <w:t xml:space="preserve"> в сельском поселении Суккуловский сельсовет МР Ермекеевский район РБ</w:t>
      </w:r>
    </w:p>
    <w:bookmarkEnd w:id="0"/>
    <w:p w:rsidR="00090F76" w:rsidRDefault="004F0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несколько лет подряд  депутат </w:t>
      </w:r>
      <w:r w:rsidR="00090F76">
        <w:rPr>
          <w:rFonts w:ascii="Times New Roman" w:hAnsi="Times New Roman" w:cs="Times New Roman"/>
          <w:sz w:val="28"/>
          <w:szCs w:val="28"/>
        </w:rPr>
        <w:t xml:space="preserve">районного Совета  Хакимов </w:t>
      </w:r>
      <w:proofErr w:type="spellStart"/>
      <w:r w:rsidR="00090F76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Фаткулбаянович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акцию помощи малоимущим жителям сельского поселения</w:t>
      </w:r>
      <w:r w:rsidR="00FA3A16">
        <w:rPr>
          <w:rFonts w:ascii="Times New Roman" w:hAnsi="Times New Roman" w:cs="Times New Roman"/>
          <w:sz w:val="28"/>
          <w:szCs w:val="28"/>
        </w:rPr>
        <w:t xml:space="preserve">. И в это трудное для жителей страны он протянул руку помощи трем малообеспеченным семьям сельского поселения. </w:t>
      </w:r>
    </w:p>
    <w:p w:rsidR="00FA3A16" w:rsidRDefault="0009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3A16">
        <w:rPr>
          <w:rFonts w:ascii="Times New Roman" w:hAnsi="Times New Roman" w:cs="Times New Roman"/>
          <w:sz w:val="28"/>
          <w:szCs w:val="28"/>
        </w:rPr>
        <w:t>7 апреля 2020 года Хакимов Р.Ф. приехал в сельское поселение и вручил трем семьям набор продуктов первой необходимости.</w:t>
      </w:r>
    </w:p>
    <w:p w:rsidR="004F04A7" w:rsidRDefault="00FA3A16" w:rsidP="0009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33BF2" wp14:editId="0ADF61F9">
            <wp:extent cx="4010025" cy="3819525"/>
            <wp:effectExtent l="0" t="0" r="9525" b="9525"/>
            <wp:docPr id="1" name="Рисунок 1" descr="C:\Users\НижнеулуЕлга\Downloads\IMG-2020040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улуЕлга\Downloads\IMG-20200407-WA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63"/>
                    <a:stretch/>
                  </pic:blipFill>
                  <pic:spPr bwMode="auto">
                    <a:xfrm>
                      <a:off x="0" y="0"/>
                      <a:ext cx="4013685" cy="382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A16" w:rsidRDefault="00FA3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набор получила каждая семья из щедрых рук депутата районного Совета. </w:t>
      </w:r>
    </w:p>
    <w:p w:rsidR="00FA3A16" w:rsidRDefault="00FA3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2000" cy="4284000"/>
            <wp:effectExtent l="0" t="0" r="3175" b="2540"/>
            <wp:docPr id="2" name="Рисунок 2" descr="C:\Users\НижнеулуЕлга\Downloads\IMG_20200407_11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Downloads\IMG_20200407_111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76" w:rsidRDefault="0009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вручения продуктового набора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Суккулово</w:t>
      </w:r>
    </w:p>
    <w:p w:rsidR="00090F76" w:rsidRPr="004F04A7" w:rsidRDefault="0009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Суккуловский сельсовет благодарит за помощь депутата районного Совета Хакимова Р.Ф. и желает всем крепкого здоровья. </w:t>
      </w:r>
    </w:p>
    <w:sectPr w:rsidR="00090F76" w:rsidRPr="004F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A"/>
    <w:rsid w:val="000154A6"/>
    <w:rsid w:val="00090F76"/>
    <w:rsid w:val="004F04A7"/>
    <w:rsid w:val="009B6353"/>
    <w:rsid w:val="00B402AB"/>
    <w:rsid w:val="00F5426A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2020-04-07T09:18:00Z</dcterms:created>
  <dcterms:modified xsi:type="dcterms:W3CDTF">2020-04-07T10:03:00Z</dcterms:modified>
</cp:coreProperties>
</file>