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AB" w:rsidRPr="00AE3D57" w:rsidRDefault="000F0D47" w:rsidP="00AE3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57">
        <w:rPr>
          <w:rFonts w:ascii="Times New Roman" w:hAnsi="Times New Roman" w:cs="Times New Roman"/>
          <w:b/>
          <w:sz w:val="28"/>
          <w:szCs w:val="28"/>
        </w:rPr>
        <w:t>Строительство ФАП в д. Богородский на стадии завершения</w:t>
      </w:r>
    </w:p>
    <w:p w:rsidR="000F0D47" w:rsidRDefault="000F0D47" w:rsidP="00AE3D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апреле 2020 года продолжаются работы по строительству ФАП д. Богородский.  Территория возле ФАП почти полностью благоустроена. В первую очередь были распилены деревья (осенью 2019 года), а вот в апреле месяце были выкорчёваны пни и выровнена прилегающая территория.  </w:t>
      </w:r>
    </w:p>
    <w:bookmarkEnd w:id="0"/>
    <w:p w:rsidR="000F0D47" w:rsidRDefault="000F0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4943475"/>
            <wp:effectExtent l="0" t="0" r="9525" b="9525"/>
            <wp:docPr id="1" name="Рисунок 1" descr="C:\Users\75F5~1\AppData\Local\Temp\Rar$DI02.216\IMG-20200423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2.216\IMG-20200423-WA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92" cy="49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47" w:rsidRDefault="000F0D47">
      <w:pPr>
        <w:rPr>
          <w:rFonts w:ascii="Times New Roman" w:hAnsi="Times New Roman" w:cs="Times New Roman"/>
          <w:sz w:val="28"/>
          <w:szCs w:val="28"/>
        </w:rPr>
      </w:pPr>
    </w:p>
    <w:p w:rsidR="000F0D47" w:rsidRDefault="000F0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2" name="Рисунок 2" descr="C:\Users\75F5~1\AppData\Local\Temp\Rar$DI06.338\IMG-20200423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06.338\IMG-20200423-WA00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47" w:rsidRPr="000F0D47" w:rsidRDefault="000F0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75F5~1\AppData\Local\Temp\Rar$DI11.246\IMG-20200423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11.246\IMG-20200423-WA00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47" w:rsidRDefault="000F0D47" w:rsidP="000F0D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7">
        <w:rPr>
          <w:rFonts w:ascii="Times New Roman" w:hAnsi="Times New Roman" w:cs="Times New Roman"/>
          <w:sz w:val="28"/>
          <w:szCs w:val="28"/>
        </w:rPr>
        <w:t>«Золотая ручка» выкорчевывает пни.</w:t>
      </w:r>
    </w:p>
    <w:p w:rsidR="00AE3D57" w:rsidRDefault="00AE3D57" w:rsidP="000F0D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75F5~1\AppData\Local\Temp\Rar$DI03.342\IMG-20200427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5F5~1\AppData\Local\Temp\Rar$DI03.342\IMG-20200427-WA00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47" w:rsidRDefault="00AE3D57" w:rsidP="00AE3D57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будет красивый забор возле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 Богородский. </w:t>
      </w:r>
    </w:p>
    <w:p w:rsidR="00AE3D57" w:rsidRPr="00AE3D57" w:rsidRDefault="00AE3D57" w:rsidP="00AE3D57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sectPr w:rsidR="00AE3D57" w:rsidRPr="00AE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05"/>
    <w:rsid w:val="000F0D47"/>
    <w:rsid w:val="009B6353"/>
    <w:rsid w:val="00AE3D57"/>
    <w:rsid w:val="00B402AB"/>
    <w:rsid w:val="00D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2020-04-28T09:45:00Z</dcterms:created>
  <dcterms:modified xsi:type="dcterms:W3CDTF">2020-04-28T09:58:00Z</dcterms:modified>
</cp:coreProperties>
</file>