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38" w:rsidRDefault="00FD2638" w:rsidP="00FD2638">
      <w:pPr>
        <w:pStyle w:val="a7"/>
        <w:spacing w:line="360" w:lineRule="auto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10.12.2021 г. в селе Купченеево сельского поселения Суккуловский сельсовет муниципального района Ермекеевский район РБ прошло предварительное собрание по вопросу участия в ППМИ-2022 г. В связи с угрозой распространения в Республике Башкортостан новой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 (COVID-2019)», рассмотрение вопросов предварительного собрания жителей села Купченеево в рамках участия в конкурсном отборе проектов развития общественной инфраструктуры, основанных на местных инициативах, (ППМИ) проводилась с соблюдением</w:t>
      </w:r>
      <w:proofErr w:type="gramEnd"/>
      <w:r>
        <w:rPr>
          <w:color w:val="000000"/>
          <w:sz w:val="27"/>
          <w:szCs w:val="27"/>
        </w:rPr>
        <w:t xml:space="preserve"> санитарно-эпидемиологических норм. Планируется проведение как очных, так и заочных собраний в виде опросов (анкет).</w:t>
      </w:r>
    </w:p>
    <w:p w:rsidR="00FD2638" w:rsidRDefault="00FD2638" w:rsidP="00FD2638">
      <w:pPr>
        <w:pStyle w:val="a7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ходе предварительного собрания глава сельского поселения Галимов Ф.Р. ознакомил жителей с программой ППМИ, с условиями участия. В 2017-2019 </w:t>
      </w:r>
      <w:proofErr w:type="spellStart"/>
      <w:proofErr w:type="gramStart"/>
      <w:r>
        <w:rPr>
          <w:color w:val="000000"/>
          <w:sz w:val="27"/>
          <w:szCs w:val="27"/>
        </w:rPr>
        <w:t>гг</w:t>
      </w:r>
      <w:proofErr w:type="spellEnd"/>
      <w:proofErr w:type="gramEnd"/>
      <w:r>
        <w:rPr>
          <w:color w:val="000000"/>
          <w:sz w:val="27"/>
          <w:szCs w:val="27"/>
        </w:rPr>
        <w:t xml:space="preserve"> наше сельское поселение выиграло следующие проекты: «Капитальный ремонт сельского клуба с приобретением кресел», «Капитальный ремонт ограждения кладбища с. Купченеево Ермекеевского района РБ», «Капитальный ремонт ограждения кладбища с. Елань-Чишма Ермекеевского района Республики Башкортостан».</w:t>
      </w:r>
    </w:p>
    <w:p w:rsidR="00FD2638" w:rsidRDefault="00FD2638" w:rsidP="00FD2638">
      <w:pPr>
        <w:pStyle w:val="a7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этом </w:t>
      </w:r>
      <w:r w:rsidR="003F534A">
        <w:rPr>
          <w:color w:val="000000"/>
          <w:sz w:val="27"/>
          <w:szCs w:val="27"/>
        </w:rPr>
        <w:t xml:space="preserve">втором </w:t>
      </w:r>
      <w:bookmarkStart w:id="0" w:name="_GoBack"/>
      <w:bookmarkEnd w:id="0"/>
      <w:r>
        <w:rPr>
          <w:color w:val="000000"/>
          <w:sz w:val="27"/>
          <w:szCs w:val="27"/>
        </w:rPr>
        <w:t>предварительном собрании обсудили проблемы села, решение которых можно воплотить с участием в данной программе.</w:t>
      </w:r>
    </w:p>
    <w:p w:rsidR="00FD2638" w:rsidRDefault="00FD2638" w:rsidP="00FD2638">
      <w:pPr>
        <w:pStyle w:val="a7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Обсуждались следующие вопросы:</w:t>
      </w:r>
    </w:p>
    <w:p w:rsidR="00FD2638" w:rsidRDefault="00FD2638" w:rsidP="00FD2638">
      <w:pPr>
        <w:pStyle w:val="a7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-капитальный ремонт водопровода с. Купченеево;</w:t>
      </w:r>
    </w:p>
    <w:p w:rsidR="00FD2638" w:rsidRDefault="00FD2638" w:rsidP="00FD2638">
      <w:pPr>
        <w:pStyle w:val="a7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приобретение мобильного пожарного комплекса;</w:t>
      </w:r>
    </w:p>
    <w:p w:rsidR="00FD2638" w:rsidRDefault="00FD2638" w:rsidP="00FD2638">
      <w:pPr>
        <w:pStyle w:val="a7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Имея в селе мобильный пожарный комплекс, можно укрепить пожарную безопасность людей, имущества и недопущения пожаров на значительных площадях. А также приведет к значительному сокращению времени реагирования и подачи первого ствола на ликвидацию пожаров и чрезвычайных ситуаций,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следовательно меньшему ущербу от пожаров.</w:t>
      </w:r>
    </w:p>
    <w:p w:rsidR="00FD2638" w:rsidRDefault="00FD2638" w:rsidP="00FD2638">
      <w:pPr>
        <w:pStyle w:val="a7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Население села единогласно проголосовало за участие в ППМИ – 2022г. с проектом «Приобретение мобильного пожарного комплекса».</w:t>
      </w:r>
    </w:p>
    <w:p w:rsidR="00FD2638" w:rsidRDefault="00FD2638">
      <w:r>
        <w:rPr>
          <w:noProof/>
          <w:lang w:eastAsia="ru-RU"/>
        </w:rPr>
        <w:drawing>
          <wp:inline distT="0" distB="0" distL="0" distR="0">
            <wp:extent cx="4873628" cy="3657174"/>
            <wp:effectExtent l="0" t="0" r="3175" b="635"/>
            <wp:docPr id="1" name="Рисунок 1" descr="C:\Users\СуккуловскийСП\Desktop\ППМИ\ППМИ 2022\пред.собр. 10.12.21\IMG_20211210_16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ккуловскийСП\Desktop\ППМИ\ППМИ 2022\пред.собр. 10.12.21\IMG_20211210_1624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535" cy="36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638" w:rsidRDefault="00FD2638"/>
    <w:p w:rsidR="00FD2638" w:rsidRDefault="00FD2638">
      <w:r>
        <w:rPr>
          <w:noProof/>
          <w:lang w:eastAsia="ru-RU"/>
        </w:rPr>
        <w:drawing>
          <wp:inline distT="0" distB="0" distL="0" distR="0">
            <wp:extent cx="4718335" cy="3540642"/>
            <wp:effectExtent l="0" t="0" r="6350" b="3175"/>
            <wp:docPr id="3" name="Рисунок 3" descr="C:\Users\СуккуловскийСП\Desktop\ППМИ\ППМИ 2022\пред.собр. 10.12.21\IMG_20211210_16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уккуловскийСП\Desktop\ППМИ\ППМИ 2022\пред.собр. 10.12.21\IMG_20211210_1616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149" cy="354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638" w:rsidRDefault="00FD2638"/>
    <w:p w:rsidR="00FD2638" w:rsidRDefault="00FD2638"/>
    <w:sectPr w:rsidR="00FD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D2" w:rsidRDefault="00AD30D2" w:rsidP="00FD2638">
      <w:pPr>
        <w:spacing w:after="0" w:line="240" w:lineRule="auto"/>
      </w:pPr>
      <w:r>
        <w:separator/>
      </w:r>
    </w:p>
  </w:endnote>
  <w:endnote w:type="continuationSeparator" w:id="0">
    <w:p w:rsidR="00AD30D2" w:rsidRDefault="00AD30D2" w:rsidP="00FD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D2" w:rsidRDefault="00AD30D2" w:rsidP="00FD2638">
      <w:pPr>
        <w:spacing w:after="0" w:line="240" w:lineRule="auto"/>
      </w:pPr>
      <w:r>
        <w:separator/>
      </w:r>
    </w:p>
  </w:footnote>
  <w:footnote w:type="continuationSeparator" w:id="0">
    <w:p w:rsidR="00AD30D2" w:rsidRDefault="00AD30D2" w:rsidP="00FD2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BB"/>
    <w:rsid w:val="0000309D"/>
    <w:rsid w:val="00010B83"/>
    <w:rsid w:val="000120F5"/>
    <w:rsid w:val="00015EB7"/>
    <w:rsid w:val="0002017B"/>
    <w:rsid w:val="00034528"/>
    <w:rsid w:val="00036955"/>
    <w:rsid w:val="0003788D"/>
    <w:rsid w:val="00040B81"/>
    <w:rsid w:val="00042236"/>
    <w:rsid w:val="000461FC"/>
    <w:rsid w:val="00051A6F"/>
    <w:rsid w:val="00051D2E"/>
    <w:rsid w:val="000570E0"/>
    <w:rsid w:val="000656A7"/>
    <w:rsid w:val="00067D7D"/>
    <w:rsid w:val="00070645"/>
    <w:rsid w:val="00075326"/>
    <w:rsid w:val="00076F2D"/>
    <w:rsid w:val="0008148F"/>
    <w:rsid w:val="00085971"/>
    <w:rsid w:val="00087950"/>
    <w:rsid w:val="00092ACA"/>
    <w:rsid w:val="000943C3"/>
    <w:rsid w:val="000951B2"/>
    <w:rsid w:val="000A2E19"/>
    <w:rsid w:val="000B00D4"/>
    <w:rsid w:val="000B2E83"/>
    <w:rsid w:val="000B331C"/>
    <w:rsid w:val="000B34AA"/>
    <w:rsid w:val="000B6434"/>
    <w:rsid w:val="000B6977"/>
    <w:rsid w:val="000C00F1"/>
    <w:rsid w:val="000C02EA"/>
    <w:rsid w:val="000C3DBA"/>
    <w:rsid w:val="000C6780"/>
    <w:rsid w:val="000C69FB"/>
    <w:rsid w:val="000D0F0A"/>
    <w:rsid w:val="000D2A29"/>
    <w:rsid w:val="000E0241"/>
    <w:rsid w:val="000E4077"/>
    <w:rsid w:val="000E4B87"/>
    <w:rsid w:val="000E739A"/>
    <w:rsid w:val="000E7891"/>
    <w:rsid w:val="000F22B8"/>
    <w:rsid w:val="000F322C"/>
    <w:rsid w:val="00101FD7"/>
    <w:rsid w:val="001026A3"/>
    <w:rsid w:val="00102702"/>
    <w:rsid w:val="00106E58"/>
    <w:rsid w:val="0011062A"/>
    <w:rsid w:val="0011346B"/>
    <w:rsid w:val="00125C66"/>
    <w:rsid w:val="00125E4D"/>
    <w:rsid w:val="00132A84"/>
    <w:rsid w:val="00135449"/>
    <w:rsid w:val="00136EC3"/>
    <w:rsid w:val="00137198"/>
    <w:rsid w:val="00142A00"/>
    <w:rsid w:val="00142F51"/>
    <w:rsid w:val="00152142"/>
    <w:rsid w:val="001552CB"/>
    <w:rsid w:val="00155ADB"/>
    <w:rsid w:val="00157573"/>
    <w:rsid w:val="00157917"/>
    <w:rsid w:val="001649F7"/>
    <w:rsid w:val="00165CA9"/>
    <w:rsid w:val="00167A55"/>
    <w:rsid w:val="00173085"/>
    <w:rsid w:val="00176334"/>
    <w:rsid w:val="00177290"/>
    <w:rsid w:val="00177C5D"/>
    <w:rsid w:val="0018057E"/>
    <w:rsid w:val="00181B46"/>
    <w:rsid w:val="00182E65"/>
    <w:rsid w:val="0018386B"/>
    <w:rsid w:val="00183A03"/>
    <w:rsid w:val="00184827"/>
    <w:rsid w:val="00185DC9"/>
    <w:rsid w:val="00190BD1"/>
    <w:rsid w:val="001B1502"/>
    <w:rsid w:val="001B1AB8"/>
    <w:rsid w:val="001B33E6"/>
    <w:rsid w:val="001B533E"/>
    <w:rsid w:val="001B7FB4"/>
    <w:rsid w:val="001C0BCF"/>
    <w:rsid w:val="001C4994"/>
    <w:rsid w:val="001C5BEB"/>
    <w:rsid w:val="001D08F5"/>
    <w:rsid w:val="001D19D4"/>
    <w:rsid w:val="001E0940"/>
    <w:rsid w:val="001E0D9F"/>
    <w:rsid w:val="001E730F"/>
    <w:rsid w:val="001E7405"/>
    <w:rsid w:val="001E7882"/>
    <w:rsid w:val="001F08BB"/>
    <w:rsid w:val="001F1CC3"/>
    <w:rsid w:val="001F340A"/>
    <w:rsid w:val="001F47E9"/>
    <w:rsid w:val="001F4C50"/>
    <w:rsid w:val="001F576F"/>
    <w:rsid w:val="00201FB2"/>
    <w:rsid w:val="00206189"/>
    <w:rsid w:val="00206343"/>
    <w:rsid w:val="00212CCB"/>
    <w:rsid w:val="00216403"/>
    <w:rsid w:val="00216D17"/>
    <w:rsid w:val="00222A73"/>
    <w:rsid w:val="002236D2"/>
    <w:rsid w:val="00223E12"/>
    <w:rsid w:val="00223EE4"/>
    <w:rsid w:val="002248E3"/>
    <w:rsid w:val="0023263F"/>
    <w:rsid w:val="0023297D"/>
    <w:rsid w:val="00237D51"/>
    <w:rsid w:val="00241AA2"/>
    <w:rsid w:val="00242131"/>
    <w:rsid w:val="00243039"/>
    <w:rsid w:val="00246C58"/>
    <w:rsid w:val="00250769"/>
    <w:rsid w:val="00251746"/>
    <w:rsid w:val="00252316"/>
    <w:rsid w:val="00254175"/>
    <w:rsid w:val="00256D7A"/>
    <w:rsid w:val="00261DAB"/>
    <w:rsid w:val="0026205B"/>
    <w:rsid w:val="00271D81"/>
    <w:rsid w:val="002725F4"/>
    <w:rsid w:val="0027299B"/>
    <w:rsid w:val="0027480D"/>
    <w:rsid w:val="00277D65"/>
    <w:rsid w:val="00280F8F"/>
    <w:rsid w:val="002817D4"/>
    <w:rsid w:val="00281F95"/>
    <w:rsid w:val="002825F7"/>
    <w:rsid w:val="00283B1D"/>
    <w:rsid w:val="002853C9"/>
    <w:rsid w:val="00290534"/>
    <w:rsid w:val="0029060D"/>
    <w:rsid w:val="00290681"/>
    <w:rsid w:val="00291A47"/>
    <w:rsid w:val="00293B4E"/>
    <w:rsid w:val="00295383"/>
    <w:rsid w:val="002976D9"/>
    <w:rsid w:val="002A6CD1"/>
    <w:rsid w:val="002A7842"/>
    <w:rsid w:val="002B3E6C"/>
    <w:rsid w:val="002B6736"/>
    <w:rsid w:val="002C0C31"/>
    <w:rsid w:val="002C1D22"/>
    <w:rsid w:val="002D5E4A"/>
    <w:rsid w:val="002D7C94"/>
    <w:rsid w:val="002E2AF5"/>
    <w:rsid w:val="002E3F64"/>
    <w:rsid w:val="002E6342"/>
    <w:rsid w:val="002E6E9D"/>
    <w:rsid w:val="002F1114"/>
    <w:rsid w:val="002F36CE"/>
    <w:rsid w:val="00304945"/>
    <w:rsid w:val="00305B13"/>
    <w:rsid w:val="00306667"/>
    <w:rsid w:val="003072B2"/>
    <w:rsid w:val="00312058"/>
    <w:rsid w:val="003150AD"/>
    <w:rsid w:val="00315C61"/>
    <w:rsid w:val="00316E9E"/>
    <w:rsid w:val="00317AB7"/>
    <w:rsid w:val="00320DAB"/>
    <w:rsid w:val="00322C55"/>
    <w:rsid w:val="003247BA"/>
    <w:rsid w:val="00324BAE"/>
    <w:rsid w:val="00325C3D"/>
    <w:rsid w:val="00327A28"/>
    <w:rsid w:val="00330783"/>
    <w:rsid w:val="00331FA6"/>
    <w:rsid w:val="00332238"/>
    <w:rsid w:val="0033652C"/>
    <w:rsid w:val="00347724"/>
    <w:rsid w:val="00354A67"/>
    <w:rsid w:val="00367A8D"/>
    <w:rsid w:val="003747EE"/>
    <w:rsid w:val="00376CE7"/>
    <w:rsid w:val="003816A6"/>
    <w:rsid w:val="003817DE"/>
    <w:rsid w:val="00382F12"/>
    <w:rsid w:val="00383EB9"/>
    <w:rsid w:val="00384037"/>
    <w:rsid w:val="003875EE"/>
    <w:rsid w:val="003907AC"/>
    <w:rsid w:val="003917A9"/>
    <w:rsid w:val="003A30B1"/>
    <w:rsid w:val="003A4D39"/>
    <w:rsid w:val="003C1EBF"/>
    <w:rsid w:val="003C7971"/>
    <w:rsid w:val="003E2BDC"/>
    <w:rsid w:val="003E36F1"/>
    <w:rsid w:val="003E56B4"/>
    <w:rsid w:val="003F164E"/>
    <w:rsid w:val="003F2CF0"/>
    <w:rsid w:val="003F534A"/>
    <w:rsid w:val="003F7E2A"/>
    <w:rsid w:val="00402C94"/>
    <w:rsid w:val="00407B21"/>
    <w:rsid w:val="00407D8E"/>
    <w:rsid w:val="004100D6"/>
    <w:rsid w:val="00413D74"/>
    <w:rsid w:val="0041670F"/>
    <w:rsid w:val="00422885"/>
    <w:rsid w:val="00423E20"/>
    <w:rsid w:val="0042527B"/>
    <w:rsid w:val="00430F85"/>
    <w:rsid w:val="00434441"/>
    <w:rsid w:val="00436134"/>
    <w:rsid w:val="00442553"/>
    <w:rsid w:val="004425E0"/>
    <w:rsid w:val="00442919"/>
    <w:rsid w:val="00442ADE"/>
    <w:rsid w:val="00442FBD"/>
    <w:rsid w:val="00453239"/>
    <w:rsid w:val="0045350E"/>
    <w:rsid w:val="0045674F"/>
    <w:rsid w:val="00460E18"/>
    <w:rsid w:val="004651BD"/>
    <w:rsid w:val="004661D1"/>
    <w:rsid w:val="004709E2"/>
    <w:rsid w:val="00472726"/>
    <w:rsid w:val="00473F7F"/>
    <w:rsid w:val="00474DFB"/>
    <w:rsid w:val="00475E72"/>
    <w:rsid w:val="00477885"/>
    <w:rsid w:val="004809AA"/>
    <w:rsid w:val="004823FF"/>
    <w:rsid w:val="0048358B"/>
    <w:rsid w:val="004850B5"/>
    <w:rsid w:val="00487917"/>
    <w:rsid w:val="00490FC5"/>
    <w:rsid w:val="0049368C"/>
    <w:rsid w:val="0049376A"/>
    <w:rsid w:val="00497942"/>
    <w:rsid w:val="00497E3F"/>
    <w:rsid w:val="004A046A"/>
    <w:rsid w:val="004A5568"/>
    <w:rsid w:val="004A7789"/>
    <w:rsid w:val="004B15AD"/>
    <w:rsid w:val="004B1E3C"/>
    <w:rsid w:val="004B37CF"/>
    <w:rsid w:val="004B552E"/>
    <w:rsid w:val="004C003B"/>
    <w:rsid w:val="004C0961"/>
    <w:rsid w:val="004C3490"/>
    <w:rsid w:val="004C55E1"/>
    <w:rsid w:val="004C5947"/>
    <w:rsid w:val="004E0093"/>
    <w:rsid w:val="004E01B6"/>
    <w:rsid w:val="004E4A24"/>
    <w:rsid w:val="004F02D3"/>
    <w:rsid w:val="004F0329"/>
    <w:rsid w:val="004F35E8"/>
    <w:rsid w:val="004F4F40"/>
    <w:rsid w:val="004F609A"/>
    <w:rsid w:val="004F7DC5"/>
    <w:rsid w:val="00500D56"/>
    <w:rsid w:val="00503DDB"/>
    <w:rsid w:val="0050450C"/>
    <w:rsid w:val="00510E0F"/>
    <w:rsid w:val="005143A9"/>
    <w:rsid w:val="00515E95"/>
    <w:rsid w:val="00516F4B"/>
    <w:rsid w:val="005174FF"/>
    <w:rsid w:val="005241B0"/>
    <w:rsid w:val="00525531"/>
    <w:rsid w:val="00525FA1"/>
    <w:rsid w:val="005260A9"/>
    <w:rsid w:val="005262A0"/>
    <w:rsid w:val="00527DFC"/>
    <w:rsid w:val="0053146F"/>
    <w:rsid w:val="00531FED"/>
    <w:rsid w:val="0053325A"/>
    <w:rsid w:val="0053585B"/>
    <w:rsid w:val="005404E5"/>
    <w:rsid w:val="005407A9"/>
    <w:rsid w:val="0054250E"/>
    <w:rsid w:val="005522F0"/>
    <w:rsid w:val="00564850"/>
    <w:rsid w:val="00565725"/>
    <w:rsid w:val="00565B80"/>
    <w:rsid w:val="005768D2"/>
    <w:rsid w:val="005816D9"/>
    <w:rsid w:val="00582951"/>
    <w:rsid w:val="0058750A"/>
    <w:rsid w:val="00594A55"/>
    <w:rsid w:val="00594E44"/>
    <w:rsid w:val="00596DB4"/>
    <w:rsid w:val="00597C53"/>
    <w:rsid w:val="005A02C6"/>
    <w:rsid w:val="005A180B"/>
    <w:rsid w:val="005A1F99"/>
    <w:rsid w:val="005A254A"/>
    <w:rsid w:val="005A2B30"/>
    <w:rsid w:val="005B11D2"/>
    <w:rsid w:val="005B2744"/>
    <w:rsid w:val="005B59C7"/>
    <w:rsid w:val="005B60FD"/>
    <w:rsid w:val="005C35B0"/>
    <w:rsid w:val="005D741E"/>
    <w:rsid w:val="005D745A"/>
    <w:rsid w:val="005E24C8"/>
    <w:rsid w:val="005E55C1"/>
    <w:rsid w:val="005F06A9"/>
    <w:rsid w:val="00605043"/>
    <w:rsid w:val="00606C51"/>
    <w:rsid w:val="00614DE0"/>
    <w:rsid w:val="00620570"/>
    <w:rsid w:val="00622A17"/>
    <w:rsid w:val="006271A0"/>
    <w:rsid w:val="006348E2"/>
    <w:rsid w:val="00635ADE"/>
    <w:rsid w:val="00636670"/>
    <w:rsid w:val="00637726"/>
    <w:rsid w:val="00641830"/>
    <w:rsid w:val="00642103"/>
    <w:rsid w:val="006471DE"/>
    <w:rsid w:val="006559F3"/>
    <w:rsid w:val="006564AE"/>
    <w:rsid w:val="00656B63"/>
    <w:rsid w:val="0066096A"/>
    <w:rsid w:val="00660AC2"/>
    <w:rsid w:val="00664BB0"/>
    <w:rsid w:val="006662A0"/>
    <w:rsid w:val="00666D13"/>
    <w:rsid w:val="0066786B"/>
    <w:rsid w:val="00667B1A"/>
    <w:rsid w:val="00673DE6"/>
    <w:rsid w:val="006766BB"/>
    <w:rsid w:val="0068176A"/>
    <w:rsid w:val="00682E9D"/>
    <w:rsid w:val="00686AF6"/>
    <w:rsid w:val="00692C54"/>
    <w:rsid w:val="00696DB2"/>
    <w:rsid w:val="006A4EEE"/>
    <w:rsid w:val="006A5199"/>
    <w:rsid w:val="006B0E03"/>
    <w:rsid w:val="006B6FB4"/>
    <w:rsid w:val="006C39B0"/>
    <w:rsid w:val="006C51F1"/>
    <w:rsid w:val="006C75DA"/>
    <w:rsid w:val="006D70CE"/>
    <w:rsid w:val="006D71C1"/>
    <w:rsid w:val="006E18DF"/>
    <w:rsid w:val="006E1FB8"/>
    <w:rsid w:val="006F0A82"/>
    <w:rsid w:val="006F148F"/>
    <w:rsid w:val="006F1E71"/>
    <w:rsid w:val="006F2055"/>
    <w:rsid w:val="006F5A8E"/>
    <w:rsid w:val="006F6750"/>
    <w:rsid w:val="007010EB"/>
    <w:rsid w:val="007053CA"/>
    <w:rsid w:val="00710049"/>
    <w:rsid w:val="00710E8E"/>
    <w:rsid w:val="007141B3"/>
    <w:rsid w:val="00725FAD"/>
    <w:rsid w:val="00727AC1"/>
    <w:rsid w:val="00732160"/>
    <w:rsid w:val="00732A5C"/>
    <w:rsid w:val="007362DB"/>
    <w:rsid w:val="00736EA3"/>
    <w:rsid w:val="00745DF6"/>
    <w:rsid w:val="0075258D"/>
    <w:rsid w:val="007542F4"/>
    <w:rsid w:val="0075659A"/>
    <w:rsid w:val="00761C01"/>
    <w:rsid w:val="00761F54"/>
    <w:rsid w:val="007640E1"/>
    <w:rsid w:val="00764D24"/>
    <w:rsid w:val="0076655F"/>
    <w:rsid w:val="00773208"/>
    <w:rsid w:val="00782CB9"/>
    <w:rsid w:val="00783C58"/>
    <w:rsid w:val="0078527D"/>
    <w:rsid w:val="0078604E"/>
    <w:rsid w:val="00786772"/>
    <w:rsid w:val="0078781B"/>
    <w:rsid w:val="007A17B9"/>
    <w:rsid w:val="007A512D"/>
    <w:rsid w:val="007B178A"/>
    <w:rsid w:val="007B478C"/>
    <w:rsid w:val="007B61AE"/>
    <w:rsid w:val="007D0EBF"/>
    <w:rsid w:val="007D1C63"/>
    <w:rsid w:val="007D68E4"/>
    <w:rsid w:val="007E037A"/>
    <w:rsid w:val="007E5795"/>
    <w:rsid w:val="007E6D3A"/>
    <w:rsid w:val="007E777B"/>
    <w:rsid w:val="007F184C"/>
    <w:rsid w:val="007F3A53"/>
    <w:rsid w:val="007F5530"/>
    <w:rsid w:val="007F55C1"/>
    <w:rsid w:val="007F703D"/>
    <w:rsid w:val="007F7DDC"/>
    <w:rsid w:val="008004EA"/>
    <w:rsid w:val="008019E0"/>
    <w:rsid w:val="00806BB0"/>
    <w:rsid w:val="008121D1"/>
    <w:rsid w:val="008125B2"/>
    <w:rsid w:val="00816723"/>
    <w:rsid w:val="0082416D"/>
    <w:rsid w:val="00824F58"/>
    <w:rsid w:val="00830853"/>
    <w:rsid w:val="008321E4"/>
    <w:rsid w:val="00833FA6"/>
    <w:rsid w:val="00836D80"/>
    <w:rsid w:val="0084211D"/>
    <w:rsid w:val="00845EB3"/>
    <w:rsid w:val="00861E3D"/>
    <w:rsid w:val="00863075"/>
    <w:rsid w:val="00866CDC"/>
    <w:rsid w:val="00867F4E"/>
    <w:rsid w:val="008744C5"/>
    <w:rsid w:val="00874B88"/>
    <w:rsid w:val="0087618F"/>
    <w:rsid w:val="008819C8"/>
    <w:rsid w:val="00882303"/>
    <w:rsid w:val="00883173"/>
    <w:rsid w:val="00884222"/>
    <w:rsid w:val="00884BCA"/>
    <w:rsid w:val="00886B3A"/>
    <w:rsid w:val="00886C57"/>
    <w:rsid w:val="00890697"/>
    <w:rsid w:val="00893500"/>
    <w:rsid w:val="0089569C"/>
    <w:rsid w:val="008A25A5"/>
    <w:rsid w:val="008A651D"/>
    <w:rsid w:val="008C1601"/>
    <w:rsid w:val="008C20E6"/>
    <w:rsid w:val="008C3785"/>
    <w:rsid w:val="008C6CDB"/>
    <w:rsid w:val="008D01EC"/>
    <w:rsid w:val="008D0D58"/>
    <w:rsid w:val="008D1C1B"/>
    <w:rsid w:val="008D78C7"/>
    <w:rsid w:val="008E3EDA"/>
    <w:rsid w:val="008E7689"/>
    <w:rsid w:val="008F71EF"/>
    <w:rsid w:val="00901B61"/>
    <w:rsid w:val="00902421"/>
    <w:rsid w:val="00911B61"/>
    <w:rsid w:val="00914273"/>
    <w:rsid w:val="00915391"/>
    <w:rsid w:val="00917AAA"/>
    <w:rsid w:val="00920F82"/>
    <w:rsid w:val="00921355"/>
    <w:rsid w:val="00921426"/>
    <w:rsid w:val="00933578"/>
    <w:rsid w:val="0093369B"/>
    <w:rsid w:val="00940C32"/>
    <w:rsid w:val="00941083"/>
    <w:rsid w:val="009435D9"/>
    <w:rsid w:val="00944C33"/>
    <w:rsid w:val="009519E1"/>
    <w:rsid w:val="00954219"/>
    <w:rsid w:val="009561A9"/>
    <w:rsid w:val="00964F34"/>
    <w:rsid w:val="009658ED"/>
    <w:rsid w:val="00965D19"/>
    <w:rsid w:val="009664BF"/>
    <w:rsid w:val="00976808"/>
    <w:rsid w:val="0098178B"/>
    <w:rsid w:val="00985A3E"/>
    <w:rsid w:val="009923C6"/>
    <w:rsid w:val="00996AEA"/>
    <w:rsid w:val="00997CD5"/>
    <w:rsid w:val="00997F4C"/>
    <w:rsid w:val="009A0EB1"/>
    <w:rsid w:val="009A2C94"/>
    <w:rsid w:val="009A684C"/>
    <w:rsid w:val="009B2250"/>
    <w:rsid w:val="009B39CC"/>
    <w:rsid w:val="009B54F0"/>
    <w:rsid w:val="009B7C96"/>
    <w:rsid w:val="009C080C"/>
    <w:rsid w:val="009C5101"/>
    <w:rsid w:val="009D7C3C"/>
    <w:rsid w:val="009E2096"/>
    <w:rsid w:val="009E4323"/>
    <w:rsid w:val="009F3DC0"/>
    <w:rsid w:val="009F7BF0"/>
    <w:rsid w:val="00A02AEE"/>
    <w:rsid w:val="00A073B7"/>
    <w:rsid w:val="00A07A2A"/>
    <w:rsid w:val="00A10654"/>
    <w:rsid w:val="00A13826"/>
    <w:rsid w:val="00A13EE5"/>
    <w:rsid w:val="00A16A9E"/>
    <w:rsid w:val="00A176AD"/>
    <w:rsid w:val="00A21425"/>
    <w:rsid w:val="00A21FE3"/>
    <w:rsid w:val="00A262FD"/>
    <w:rsid w:val="00A26AD7"/>
    <w:rsid w:val="00A3369C"/>
    <w:rsid w:val="00A34BD5"/>
    <w:rsid w:val="00A409BA"/>
    <w:rsid w:val="00A410F5"/>
    <w:rsid w:val="00A473D8"/>
    <w:rsid w:val="00A508E5"/>
    <w:rsid w:val="00A54193"/>
    <w:rsid w:val="00A55E85"/>
    <w:rsid w:val="00A62C3B"/>
    <w:rsid w:val="00A70C88"/>
    <w:rsid w:val="00A72470"/>
    <w:rsid w:val="00A730EF"/>
    <w:rsid w:val="00A76353"/>
    <w:rsid w:val="00A830C7"/>
    <w:rsid w:val="00A86F60"/>
    <w:rsid w:val="00A87012"/>
    <w:rsid w:val="00A91995"/>
    <w:rsid w:val="00A930FF"/>
    <w:rsid w:val="00A93637"/>
    <w:rsid w:val="00AA030F"/>
    <w:rsid w:val="00AA07A0"/>
    <w:rsid w:val="00AA143C"/>
    <w:rsid w:val="00AA2446"/>
    <w:rsid w:val="00AA3FCA"/>
    <w:rsid w:val="00AA6DCD"/>
    <w:rsid w:val="00AA79E2"/>
    <w:rsid w:val="00AB5571"/>
    <w:rsid w:val="00AB5F11"/>
    <w:rsid w:val="00AC3F44"/>
    <w:rsid w:val="00AD30D2"/>
    <w:rsid w:val="00AD4ACD"/>
    <w:rsid w:val="00AE0FEE"/>
    <w:rsid w:val="00AE1CC0"/>
    <w:rsid w:val="00AF63FB"/>
    <w:rsid w:val="00B00215"/>
    <w:rsid w:val="00B052AA"/>
    <w:rsid w:val="00B066E8"/>
    <w:rsid w:val="00B07521"/>
    <w:rsid w:val="00B076FF"/>
    <w:rsid w:val="00B10311"/>
    <w:rsid w:val="00B162B3"/>
    <w:rsid w:val="00B2447E"/>
    <w:rsid w:val="00B26316"/>
    <w:rsid w:val="00B33414"/>
    <w:rsid w:val="00B34C90"/>
    <w:rsid w:val="00B42762"/>
    <w:rsid w:val="00B42D64"/>
    <w:rsid w:val="00B5162B"/>
    <w:rsid w:val="00B52E03"/>
    <w:rsid w:val="00B54213"/>
    <w:rsid w:val="00B54E07"/>
    <w:rsid w:val="00B55E40"/>
    <w:rsid w:val="00B65530"/>
    <w:rsid w:val="00B76BB4"/>
    <w:rsid w:val="00B82080"/>
    <w:rsid w:val="00B823B0"/>
    <w:rsid w:val="00B85C02"/>
    <w:rsid w:val="00B86625"/>
    <w:rsid w:val="00B90615"/>
    <w:rsid w:val="00B92339"/>
    <w:rsid w:val="00B9283C"/>
    <w:rsid w:val="00B96464"/>
    <w:rsid w:val="00B97E72"/>
    <w:rsid w:val="00BA272E"/>
    <w:rsid w:val="00BA6CC0"/>
    <w:rsid w:val="00BA6F15"/>
    <w:rsid w:val="00BA730C"/>
    <w:rsid w:val="00BB0820"/>
    <w:rsid w:val="00BB08A8"/>
    <w:rsid w:val="00BB2094"/>
    <w:rsid w:val="00BB56CD"/>
    <w:rsid w:val="00BC22E0"/>
    <w:rsid w:val="00BD6523"/>
    <w:rsid w:val="00BD7CA5"/>
    <w:rsid w:val="00BD7DD0"/>
    <w:rsid w:val="00BE0AA3"/>
    <w:rsid w:val="00BE2217"/>
    <w:rsid w:val="00BE2704"/>
    <w:rsid w:val="00BE3DE8"/>
    <w:rsid w:val="00BE5808"/>
    <w:rsid w:val="00BE6354"/>
    <w:rsid w:val="00BF638A"/>
    <w:rsid w:val="00BF7086"/>
    <w:rsid w:val="00C004A7"/>
    <w:rsid w:val="00C02582"/>
    <w:rsid w:val="00C03322"/>
    <w:rsid w:val="00C038D4"/>
    <w:rsid w:val="00C11C0D"/>
    <w:rsid w:val="00C12924"/>
    <w:rsid w:val="00C210F6"/>
    <w:rsid w:val="00C21C70"/>
    <w:rsid w:val="00C22CFA"/>
    <w:rsid w:val="00C22ED9"/>
    <w:rsid w:val="00C24007"/>
    <w:rsid w:val="00C24A4F"/>
    <w:rsid w:val="00C250F1"/>
    <w:rsid w:val="00C25402"/>
    <w:rsid w:val="00C25502"/>
    <w:rsid w:val="00C26EBE"/>
    <w:rsid w:val="00C30AAA"/>
    <w:rsid w:val="00C33F21"/>
    <w:rsid w:val="00C36409"/>
    <w:rsid w:val="00C40349"/>
    <w:rsid w:val="00C42A47"/>
    <w:rsid w:val="00C445AA"/>
    <w:rsid w:val="00C46A36"/>
    <w:rsid w:val="00C474AF"/>
    <w:rsid w:val="00C5370B"/>
    <w:rsid w:val="00C53CF4"/>
    <w:rsid w:val="00C5475A"/>
    <w:rsid w:val="00C66B48"/>
    <w:rsid w:val="00C66C75"/>
    <w:rsid w:val="00C73A81"/>
    <w:rsid w:val="00C7662E"/>
    <w:rsid w:val="00C7676F"/>
    <w:rsid w:val="00C83FF7"/>
    <w:rsid w:val="00C8468F"/>
    <w:rsid w:val="00C85C73"/>
    <w:rsid w:val="00C93038"/>
    <w:rsid w:val="00C94314"/>
    <w:rsid w:val="00C96ED1"/>
    <w:rsid w:val="00CA1444"/>
    <w:rsid w:val="00CA25D2"/>
    <w:rsid w:val="00CA36D8"/>
    <w:rsid w:val="00CA4000"/>
    <w:rsid w:val="00CA6827"/>
    <w:rsid w:val="00CA6CDB"/>
    <w:rsid w:val="00CB1263"/>
    <w:rsid w:val="00CB66E4"/>
    <w:rsid w:val="00CC0606"/>
    <w:rsid w:val="00CC39F5"/>
    <w:rsid w:val="00CC3C5D"/>
    <w:rsid w:val="00CC68A1"/>
    <w:rsid w:val="00CD0F67"/>
    <w:rsid w:val="00CD35C9"/>
    <w:rsid w:val="00CD41DA"/>
    <w:rsid w:val="00CE0831"/>
    <w:rsid w:val="00CE191F"/>
    <w:rsid w:val="00CE244E"/>
    <w:rsid w:val="00CE2A46"/>
    <w:rsid w:val="00CF0800"/>
    <w:rsid w:val="00CF0F62"/>
    <w:rsid w:val="00CF4215"/>
    <w:rsid w:val="00CF742A"/>
    <w:rsid w:val="00CF77F1"/>
    <w:rsid w:val="00CF7F7B"/>
    <w:rsid w:val="00D01881"/>
    <w:rsid w:val="00D11FE1"/>
    <w:rsid w:val="00D14143"/>
    <w:rsid w:val="00D16B5E"/>
    <w:rsid w:val="00D20A70"/>
    <w:rsid w:val="00D224AE"/>
    <w:rsid w:val="00D226CB"/>
    <w:rsid w:val="00D22A47"/>
    <w:rsid w:val="00D303AF"/>
    <w:rsid w:val="00D32F69"/>
    <w:rsid w:val="00D3386D"/>
    <w:rsid w:val="00D376E7"/>
    <w:rsid w:val="00D4010B"/>
    <w:rsid w:val="00D4558D"/>
    <w:rsid w:val="00D45A2D"/>
    <w:rsid w:val="00D53385"/>
    <w:rsid w:val="00D5404A"/>
    <w:rsid w:val="00D6188C"/>
    <w:rsid w:val="00D61F42"/>
    <w:rsid w:val="00D62E83"/>
    <w:rsid w:val="00D660C7"/>
    <w:rsid w:val="00D666B3"/>
    <w:rsid w:val="00D667D1"/>
    <w:rsid w:val="00D75D3F"/>
    <w:rsid w:val="00D84085"/>
    <w:rsid w:val="00D855EA"/>
    <w:rsid w:val="00D948F5"/>
    <w:rsid w:val="00DA1663"/>
    <w:rsid w:val="00DA1991"/>
    <w:rsid w:val="00DA3578"/>
    <w:rsid w:val="00DA3EF3"/>
    <w:rsid w:val="00DB2D76"/>
    <w:rsid w:val="00DB4EFD"/>
    <w:rsid w:val="00DC0448"/>
    <w:rsid w:val="00DC0C22"/>
    <w:rsid w:val="00DC1E45"/>
    <w:rsid w:val="00DC63FF"/>
    <w:rsid w:val="00DD03D4"/>
    <w:rsid w:val="00DD7BCB"/>
    <w:rsid w:val="00DE53DE"/>
    <w:rsid w:val="00DE66EA"/>
    <w:rsid w:val="00DE7136"/>
    <w:rsid w:val="00DE79B7"/>
    <w:rsid w:val="00DF1658"/>
    <w:rsid w:val="00DF1C54"/>
    <w:rsid w:val="00DF2D7F"/>
    <w:rsid w:val="00DF49A5"/>
    <w:rsid w:val="00DF55D5"/>
    <w:rsid w:val="00E00D8A"/>
    <w:rsid w:val="00E0198C"/>
    <w:rsid w:val="00E03845"/>
    <w:rsid w:val="00E05EE6"/>
    <w:rsid w:val="00E06145"/>
    <w:rsid w:val="00E07D8E"/>
    <w:rsid w:val="00E14BCE"/>
    <w:rsid w:val="00E16FFA"/>
    <w:rsid w:val="00E20A23"/>
    <w:rsid w:val="00E25639"/>
    <w:rsid w:val="00E26208"/>
    <w:rsid w:val="00E33F40"/>
    <w:rsid w:val="00E42337"/>
    <w:rsid w:val="00E50976"/>
    <w:rsid w:val="00E62462"/>
    <w:rsid w:val="00E7055B"/>
    <w:rsid w:val="00E74056"/>
    <w:rsid w:val="00E8159F"/>
    <w:rsid w:val="00E8729A"/>
    <w:rsid w:val="00E91C0F"/>
    <w:rsid w:val="00E94EED"/>
    <w:rsid w:val="00EA3ADE"/>
    <w:rsid w:val="00EA68CB"/>
    <w:rsid w:val="00EB04A2"/>
    <w:rsid w:val="00EB24B8"/>
    <w:rsid w:val="00EB39C9"/>
    <w:rsid w:val="00EB582F"/>
    <w:rsid w:val="00EC12FA"/>
    <w:rsid w:val="00EC47FE"/>
    <w:rsid w:val="00EC488B"/>
    <w:rsid w:val="00EC4C62"/>
    <w:rsid w:val="00EC57AB"/>
    <w:rsid w:val="00ED3B5E"/>
    <w:rsid w:val="00ED703C"/>
    <w:rsid w:val="00EE1110"/>
    <w:rsid w:val="00EF2885"/>
    <w:rsid w:val="00EF6914"/>
    <w:rsid w:val="00EF6FD7"/>
    <w:rsid w:val="00F04C77"/>
    <w:rsid w:val="00F0668E"/>
    <w:rsid w:val="00F10679"/>
    <w:rsid w:val="00F141BC"/>
    <w:rsid w:val="00F22E6A"/>
    <w:rsid w:val="00F36781"/>
    <w:rsid w:val="00F46756"/>
    <w:rsid w:val="00F47149"/>
    <w:rsid w:val="00F505AC"/>
    <w:rsid w:val="00F50888"/>
    <w:rsid w:val="00F56A45"/>
    <w:rsid w:val="00F60F12"/>
    <w:rsid w:val="00F66C88"/>
    <w:rsid w:val="00F732BC"/>
    <w:rsid w:val="00F740BA"/>
    <w:rsid w:val="00F83380"/>
    <w:rsid w:val="00F84E4A"/>
    <w:rsid w:val="00F84FB0"/>
    <w:rsid w:val="00F85309"/>
    <w:rsid w:val="00F86266"/>
    <w:rsid w:val="00FA3D85"/>
    <w:rsid w:val="00FA5189"/>
    <w:rsid w:val="00FA6B77"/>
    <w:rsid w:val="00FB19A9"/>
    <w:rsid w:val="00FB3556"/>
    <w:rsid w:val="00FC07E6"/>
    <w:rsid w:val="00FC20B7"/>
    <w:rsid w:val="00FC2B79"/>
    <w:rsid w:val="00FC44C7"/>
    <w:rsid w:val="00FC4924"/>
    <w:rsid w:val="00FD014D"/>
    <w:rsid w:val="00FD1FE5"/>
    <w:rsid w:val="00FD21DF"/>
    <w:rsid w:val="00FD2638"/>
    <w:rsid w:val="00FD7B97"/>
    <w:rsid w:val="00FD7FF5"/>
    <w:rsid w:val="00FE3A9B"/>
    <w:rsid w:val="00FF1DCB"/>
    <w:rsid w:val="00FF200E"/>
    <w:rsid w:val="00FF2409"/>
    <w:rsid w:val="00FF405D"/>
    <w:rsid w:val="00FF5E8D"/>
    <w:rsid w:val="00FF73BA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638"/>
  </w:style>
  <w:style w:type="paragraph" w:styleId="a5">
    <w:name w:val="footer"/>
    <w:basedOn w:val="a"/>
    <w:link w:val="a6"/>
    <w:uiPriority w:val="99"/>
    <w:unhideWhenUsed/>
    <w:rsid w:val="00FD2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638"/>
  </w:style>
  <w:style w:type="paragraph" w:styleId="a7">
    <w:name w:val="Normal (Web)"/>
    <w:basedOn w:val="a"/>
    <w:uiPriority w:val="99"/>
    <w:semiHidden/>
    <w:unhideWhenUsed/>
    <w:rsid w:val="00FD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638"/>
  </w:style>
  <w:style w:type="paragraph" w:styleId="a5">
    <w:name w:val="footer"/>
    <w:basedOn w:val="a"/>
    <w:link w:val="a6"/>
    <w:uiPriority w:val="99"/>
    <w:unhideWhenUsed/>
    <w:rsid w:val="00FD2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638"/>
  </w:style>
  <w:style w:type="paragraph" w:styleId="a7">
    <w:name w:val="Normal (Web)"/>
    <w:basedOn w:val="a"/>
    <w:uiPriority w:val="99"/>
    <w:semiHidden/>
    <w:unhideWhenUsed/>
    <w:rsid w:val="00FD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2022-03-11T05:30:00Z</dcterms:created>
  <dcterms:modified xsi:type="dcterms:W3CDTF">2022-03-11T05:57:00Z</dcterms:modified>
</cp:coreProperties>
</file>