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3E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СОЦИАЛЬНОЙ ПОДДЕРЖКЕ ДЕТЕЙ-СИРОТ И ДЕТЕЙ,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ОСТАВШИХСЯ БЕЗ ПОПЕЧЕНИЯ РОДИТЕЛЕЙ</w:t>
      </w:r>
    </w:p>
    <w:bookmarkEnd w:id="0"/>
    <w:p w:rsidR="00B52283" w:rsidRPr="003E60E5" w:rsidRDefault="00B52283" w:rsidP="0004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CE" w:rsidRPr="003E60E5" w:rsidRDefault="003E60E5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>14.07.2022 принят Федеральный закон № 294-ФЗ, дополнительно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0E5">
        <w:rPr>
          <w:rFonts w:ascii="Times New Roman" w:hAnsi="Times New Roman" w:cs="Times New Roman"/>
          <w:color w:val="000000"/>
          <w:sz w:val="28"/>
          <w:szCs w:val="28"/>
        </w:rPr>
        <w:t>определяющий</w:t>
      </w:r>
      <w:proofErr w:type="gramEnd"/>
      <w:r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 меры поддержки для детей-сирот и детей, оставшихся без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попечения родителей.</w:t>
      </w:r>
    </w:p>
    <w:p w:rsidR="000434CE" w:rsidRPr="003E60E5" w:rsidRDefault="003E60E5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Так, в соответствии с принятым Законом </w:t>
      </w:r>
      <w:proofErr w:type="gramStart"/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обеспечение и дополнительные гарантии по социальной поддержке,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также лицам из числа детей-сирот и детей, оставшихся </w:t>
      </w:r>
      <w:proofErr w:type="gramStart"/>
      <w:r w:rsidRPr="003E60E5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попечения родителей, лицам, потерявшим в период обучения обоих родителей</w:t>
      </w:r>
      <w:r w:rsidR="00B52283"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0E5">
        <w:rPr>
          <w:rFonts w:ascii="Times New Roman" w:hAnsi="Times New Roman" w:cs="Times New Roman"/>
          <w:color w:val="000000"/>
          <w:sz w:val="28"/>
          <w:szCs w:val="28"/>
        </w:rPr>
        <w:t>или единственного родителя, обучающимся по образовательным программам</w:t>
      </w:r>
      <w:r w:rsidR="00B52283"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0E5">
        <w:rPr>
          <w:rFonts w:ascii="Times New Roman" w:hAnsi="Times New Roman" w:cs="Times New Roman"/>
          <w:color w:val="000000"/>
          <w:sz w:val="28"/>
          <w:szCs w:val="28"/>
        </w:rPr>
        <w:t>основного общего, среднего общего образования за счет средств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соответствующих бюджетов бюджетной системы Российской Федерации.</w:t>
      </w:r>
    </w:p>
    <w:p w:rsidR="000434CE" w:rsidRPr="003E60E5" w:rsidRDefault="003E60E5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>Согласно ст. 155.3 Семейного Кодекса Российской Федерации дети,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оставшиеся без попечения родителей и находящиеся в организациях </w:t>
      </w:r>
      <w:proofErr w:type="gramStart"/>
      <w:r w:rsidRPr="003E60E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детей-сирот и детей, оставшихся без попечения родителей, имеют право </w:t>
      </w:r>
      <w:proofErr w:type="gramStart"/>
      <w:r w:rsidRPr="003E60E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E60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- содержание, воспитание, образование, всестороннее развитие,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уважение их человеческого достоинства, защиту их прав и законных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интересов;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- причитающиеся им алименты, пенсии, пособия и иные социальные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выплаты;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- сохранение права собственности на жилое помещение или права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пользования жилым помещением либо, если отсутствует жилое помещение,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жилого помещения в соответствии с </w:t>
      </w:r>
      <w:proofErr w:type="gramStart"/>
      <w:r w:rsidRPr="003E60E5">
        <w:rPr>
          <w:rFonts w:ascii="Times New Roman" w:hAnsi="Times New Roman" w:cs="Times New Roman"/>
          <w:color w:val="000000"/>
          <w:sz w:val="28"/>
          <w:szCs w:val="28"/>
        </w:rPr>
        <w:t>жилищным</w:t>
      </w:r>
      <w:proofErr w:type="gramEnd"/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0434CE" w:rsidRPr="003E60E5" w:rsidRDefault="003E60E5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>Также дети-сироты и дети, оставшиеся без попечения родителей, имеют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право на получение бесплатного питания, бесплатного комплекта одежды,</w:t>
      </w:r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0E5">
        <w:rPr>
          <w:rFonts w:ascii="Times New Roman" w:hAnsi="Times New Roman" w:cs="Times New Roman"/>
          <w:color w:val="000000"/>
          <w:sz w:val="28"/>
          <w:szCs w:val="28"/>
        </w:rPr>
        <w:t>обуви и мягкого инвентаря или возмещение их полной стоимости.</w:t>
      </w:r>
    </w:p>
    <w:p w:rsidR="000434CE" w:rsidRPr="003E60E5" w:rsidRDefault="003E60E5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политика Российской Федерации направлена </w:t>
      </w:r>
      <w:proofErr w:type="gramStart"/>
      <w:r w:rsidR="000434CE" w:rsidRPr="003E60E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434CE" w:rsidRPr="003E60E5" w:rsidRDefault="000434CE" w:rsidP="003E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0E5">
        <w:rPr>
          <w:rFonts w:ascii="Times New Roman" w:hAnsi="Times New Roman" w:cs="Times New Roman"/>
          <w:color w:val="000000"/>
          <w:sz w:val="28"/>
          <w:szCs w:val="28"/>
        </w:rPr>
        <w:t>всестороннюю</w:t>
      </w:r>
      <w:proofErr w:type="gramEnd"/>
      <w:r w:rsidRPr="003E60E5">
        <w:rPr>
          <w:rFonts w:ascii="Times New Roman" w:hAnsi="Times New Roman" w:cs="Times New Roman"/>
          <w:color w:val="000000"/>
          <w:sz w:val="28"/>
          <w:szCs w:val="28"/>
        </w:rPr>
        <w:t xml:space="preserve"> поддержу детей-сирот, оставшихся без попечения родителей.</w:t>
      </w:r>
    </w:p>
    <w:p w:rsidR="00B52283" w:rsidRPr="003E60E5" w:rsidRDefault="00B52283" w:rsidP="0004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283" w:rsidRPr="003E60E5" w:rsidRDefault="00B52283" w:rsidP="0004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283" w:rsidRDefault="00B52283" w:rsidP="000434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sectPr w:rsidR="00B52283" w:rsidSect="0026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4CE"/>
    <w:rsid w:val="000434CE"/>
    <w:rsid w:val="0026066E"/>
    <w:rsid w:val="003632BA"/>
    <w:rsid w:val="003E60E5"/>
    <w:rsid w:val="0055196F"/>
    <w:rsid w:val="00A632A5"/>
    <w:rsid w:val="00B52283"/>
    <w:rsid w:val="00C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Суккуловский</cp:lastModifiedBy>
  <cp:revision>4</cp:revision>
  <dcterms:created xsi:type="dcterms:W3CDTF">2022-11-14T10:36:00Z</dcterms:created>
  <dcterms:modified xsi:type="dcterms:W3CDTF">2022-11-14T11:01:00Z</dcterms:modified>
</cp:coreProperties>
</file>