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85D6" w14:textId="6C3A875B" w:rsidR="001C665D" w:rsidRPr="001C665D" w:rsidRDefault="00A72CFD" w:rsidP="00A72CFD">
      <w:pPr>
        <w:pStyle w:val="a3"/>
        <w:rPr>
          <w:b/>
        </w:rPr>
      </w:pPr>
      <w:r>
        <w:rPr>
          <w:b/>
        </w:rPr>
        <w:t xml:space="preserve"> </w:t>
      </w:r>
      <w:bookmarkStart w:id="0" w:name="_GoBack"/>
      <w:r>
        <w:rPr>
          <w:b/>
        </w:rPr>
        <w:t>«</w:t>
      </w:r>
      <w:r w:rsidR="001C665D" w:rsidRPr="001C665D">
        <w:rPr>
          <w:b/>
        </w:rPr>
        <w:t>Срок за неуплату алиментов</w:t>
      </w:r>
      <w:r>
        <w:rPr>
          <w:b/>
        </w:rPr>
        <w:t>»</w:t>
      </w:r>
      <w:r w:rsidR="001C665D" w:rsidRPr="001C665D">
        <w:rPr>
          <w:b/>
        </w:rPr>
        <w:t>.</w:t>
      </w:r>
    </w:p>
    <w:bookmarkEnd w:id="0"/>
    <w:p w14:paraId="30D4C011" w14:textId="1DF11C94" w:rsidR="001C665D" w:rsidRPr="00BF373C" w:rsidRDefault="001C665D" w:rsidP="001C665D">
      <w:pPr>
        <w:pStyle w:val="a3"/>
      </w:pPr>
      <w:r w:rsidRPr="00BF373C">
        <w:t>Местная жительница осуждена к реальному лишению свободы по факту неуплаты средств на содержание детей.</w:t>
      </w:r>
    </w:p>
    <w:p w14:paraId="6CD912D5" w14:textId="77777777" w:rsidR="001C665D" w:rsidRPr="00B17EAF" w:rsidRDefault="001C665D" w:rsidP="001C665D">
      <w:pPr>
        <w:pStyle w:val="a3"/>
      </w:pPr>
      <w:proofErr w:type="spellStart"/>
      <w:r w:rsidRPr="00183585">
        <w:t>Бижбулякским</w:t>
      </w:r>
      <w:proofErr w:type="spellEnd"/>
      <w:r w:rsidRPr="00183585">
        <w:t xml:space="preserve"> межрайонным судом постоянное судебное присутствие в               с. Ермекеево </w:t>
      </w:r>
      <w:r>
        <w:t>местная жительница</w:t>
      </w:r>
      <w:r w:rsidRPr="00183585">
        <w:t xml:space="preserve"> признан</w:t>
      </w:r>
      <w:r>
        <w:t>а</w:t>
      </w:r>
      <w:r w:rsidRPr="00183585">
        <w:t xml:space="preserve"> виновн</w:t>
      </w:r>
      <w:r>
        <w:t>ой</w:t>
      </w:r>
      <w:r w:rsidRPr="00183585">
        <w:t xml:space="preserve"> в совершении преступления, предусмотренного ч. </w:t>
      </w:r>
      <w:r>
        <w:t>1</w:t>
      </w:r>
      <w:r w:rsidRPr="00183585">
        <w:t xml:space="preserve"> ст. </w:t>
      </w:r>
      <w:r>
        <w:t>157</w:t>
      </w:r>
      <w:r w:rsidRPr="00183585">
        <w:t xml:space="preserve"> УК РФ (</w:t>
      </w:r>
      <w:r>
        <w:t xml:space="preserve">неуплата средств на содержание детей). </w:t>
      </w:r>
    </w:p>
    <w:p w14:paraId="5EB45A3B" w14:textId="77777777" w:rsidR="001C665D" w:rsidRDefault="001C665D" w:rsidP="001C665D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Установлено, что она, будучи привлечённой к административной ответственности за совершение административного правонарушения, предусмотренного ч. 1 ст. 5.35.1 КоАП РФ за неуплату алиментов, продолжила без уважительных неуплату денежных средств на содержание ребенка в нарушение решения суда в течении двух и более месяцев подряд мер к погашению имеющейся задолженности не предпринимала. Кроме того, она ранее привлекалась к уголовной ответственности по ч. 1 ст. 157 УК Ф.</w:t>
      </w:r>
    </w:p>
    <w:p w14:paraId="47F67628" w14:textId="77777777" w:rsidR="001C665D" w:rsidRDefault="001C665D" w:rsidP="001C665D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Подсудимая признала вину в совершение преступлении.</w:t>
      </w:r>
    </w:p>
    <w:p w14:paraId="551FA583" w14:textId="77777777" w:rsidR="001C665D" w:rsidRDefault="001C665D" w:rsidP="001C665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Суд с учетом позиции гособвинения назначил ей наказание в виде 6 месяцев лишения свободы с отбыванием в исправительной колонии поселении.</w:t>
      </w:r>
    </w:p>
    <w:p w14:paraId="7F3AA174" w14:textId="45E22119" w:rsidR="00C2497C" w:rsidRDefault="00C2497C"/>
    <w:p w14:paraId="0F1C92ED" w14:textId="563D5594" w:rsidR="001C665D" w:rsidRDefault="001C665D"/>
    <w:p w14:paraId="0A08F38C" w14:textId="50221742" w:rsidR="001C665D" w:rsidRPr="001C665D" w:rsidRDefault="00347568">
      <w:r>
        <w:t xml:space="preserve"> </w:t>
      </w:r>
    </w:p>
    <w:sectPr w:rsidR="001C665D" w:rsidRPr="001C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8C"/>
    <w:rsid w:val="001C665D"/>
    <w:rsid w:val="00347568"/>
    <w:rsid w:val="0050428C"/>
    <w:rsid w:val="00A72CFD"/>
    <w:rsid w:val="00C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6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5D"/>
    <w:pPr>
      <w:spacing w:after="0" w:line="240" w:lineRule="exac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1C665D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1C665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72CF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5D"/>
    <w:pPr>
      <w:spacing w:after="0" w:line="240" w:lineRule="exac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1C665D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1C665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72CF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Гимранов Радмир Фердинатович</dc:creator>
  <cp:lastModifiedBy>Суккуловский</cp:lastModifiedBy>
  <cp:revision>2</cp:revision>
  <dcterms:created xsi:type="dcterms:W3CDTF">2023-07-10T10:42:00Z</dcterms:created>
  <dcterms:modified xsi:type="dcterms:W3CDTF">2023-07-10T10:42:00Z</dcterms:modified>
</cp:coreProperties>
</file>