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46" w:rsidRPr="000D2D46" w:rsidRDefault="000D2D46" w:rsidP="000D2D4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r w:rsidRPr="000D2D46">
        <w:rPr>
          <w:b/>
          <w:sz w:val="28"/>
          <w:szCs w:val="28"/>
        </w:rPr>
        <w:t>Внесены изменения в законодательство о противодействии коррупции</w:t>
      </w:r>
    </w:p>
    <w:bookmarkEnd w:id="0"/>
    <w:p w:rsidR="000D2D46" w:rsidRPr="00621B7F" w:rsidRDefault="000D2D46" w:rsidP="000D2D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7F">
        <w:rPr>
          <w:sz w:val="28"/>
          <w:szCs w:val="28"/>
        </w:rPr>
        <w:t>Указом Президента РФ от 25.01.2024 № 71 внесены изменения в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D2D46" w:rsidRPr="0043720E" w:rsidRDefault="000D2D46" w:rsidP="000D2D4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3720E">
        <w:rPr>
          <w:sz w:val="28"/>
          <w:szCs w:val="28"/>
        </w:rPr>
        <w:t>Так, изменены основные задачи комиссии по соблюдению требований к служебному поведению служащих и урегулированию конфликта интересов путем установления обеспечения соблюдения служащими антикоррупционных требований, установленных Федеральным законом от 25.12.2008 № 273-ФЗ «О противодействии коррупции», другими федеральными законами в целях противодействия коррупции</w:t>
      </w:r>
      <w:r>
        <w:rPr>
          <w:sz w:val="28"/>
          <w:szCs w:val="28"/>
        </w:rPr>
        <w:t>, д</w:t>
      </w:r>
      <w:r w:rsidRPr="0043720E">
        <w:rPr>
          <w:sz w:val="28"/>
          <w:szCs w:val="28"/>
        </w:rPr>
        <w:t>ополнен перечень оснований для проведения заседания комиссии в виде уведомления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т</w:t>
      </w:r>
      <w:r w:rsidRPr="0043720E">
        <w:rPr>
          <w:bCs/>
          <w:sz w:val="28"/>
          <w:szCs w:val="28"/>
        </w:rPr>
        <w:t>акже определен результат рассмотрения указанного основания для проведения комиссии.</w:t>
      </w:r>
    </w:p>
    <w:p w:rsidR="000D2D46" w:rsidRDefault="000D2D46"/>
    <w:sectPr w:rsidR="000D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46"/>
    <w:rsid w:val="000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8B9E"/>
  <w15:chartTrackingRefBased/>
  <w15:docId w15:val="{87D2D121-014F-4868-BCF4-C69E35C6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Эльвира Ильшатовна</dc:creator>
  <cp:keywords/>
  <dc:description/>
  <cp:lastModifiedBy>Абубакирова Эльвира Ильшатовна</cp:lastModifiedBy>
  <cp:revision>1</cp:revision>
  <dcterms:created xsi:type="dcterms:W3CDTF">2024-06-23T15:29:00Z</dcterms:created>
  <dcterms:modified xsi:type="dcterms:W3CDTF">2024-06-23T15:31:00Z</dcterms:modified>
</cp:coreProperties>
</file>